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88C4" w14:textId="76DF4CD7" w:rsidR="000B1DA0" w:rsidRPr="00D248E8" w:rsidRDefault="00A635E1" w:rsidP="00834F9D">
      <w:pPr>
        <w:shd w:val="clear" w:color="auto" w:fill="000000" w:themeFill="text1"/>
        <w:spacing w:after="0" w:line="360" w:lineRule="auto"/>
        <w:jc w:val="center"/>
        <w:rPr>
          <w:rFonts w:cstheme="minorHAnsi"/>
          <w:sz w:val="20"/>
          <w:szCs w:val="20"/>
          <w:lang w:val="en-US"/>
        </w:rPr>
      </w:pPr>
      <w:r w:rsidRPr="00D248E8">
        <w:rPr>
          <w:rFonts w:cstheme="minorHAnsi"/>
          <w:sz w:val="20"/>
          <w:szCs w:val="20"/>
          <w:lang w:val="en-US"/>
        </w:rPr>
        <w:t>Power Platform</w:t>
      </w:r>
    </w:p>
    <w:p w14:paraId="2D8BDF4C" w14:textId="3B81131E" w:rsidR="00A635E1" w:rsidRPr="00D248E8" w:rsidRDefault="00A635E1" w:rsidP="00834F9D">
      <w:pPr>
        <w:spacing w:after="0" w:line="360" w:lineRule="auto"/>
        <w:rPr>
          <w:rFonts w:cstheme="minorHAnsi"/>
          <w:b/>
          <w:sz w:val="20"/>
          <w:szCs w:val="20"/>
        </w:rPr>
      </w:pPr>
      <w:r w:rsidRPr="00D248E8">
        <w:rPr>
          <w:rFonts w:cstheme="minorHAnsi"/>
          <w:b/>
          <w:sz w:val="20"/>
          <w:szCs w:val="20"/>
        </w:rPr>
        <w:t>COURSE OVERVIEW:</w:t>
      </w:r>
    </w:p>
    <w:p w14:paraId="17164E67" w14:textId="57A3F9E5" w:rsidR="00A635E1" w:rsidRPr="00D248E8" w:rsidRDefault="00A635E1" w:rsidP="00834F9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In this course, you will learn about, and apply, the various Products</w:t>
      </w:r>
      <w:r w:rsidR="00CF67B5" w:rsidRPr="00D248E8">
        <w:rPr>
          <w:rFonts w:cstheme="minorHAnsi"/>
          <w:sz w:val="20"/>
          <w:szCs w:val="20"/>
        </w:rPr>
        <w:t xml:space="preserve"> </w:t>
      </w:r>
      <w:r w:rsidRPr="00D248E8">
        <w:rPr>
          <w:rFonts w:cstheme="minorHAnsi"/>
          <w:sz w:val="20"/>
          <w:szCs w:val="20"/>
        </w:rPr>
        <w:t xml:space="preserve">and best practices that are in line with business and technical requirements for </w:t>
      </w:r>
      <w:r w:rsidR="00CF67B5" w:rsidRPr="00D248E8">
        <w:rPr>
          <w:rFonts w:cstheme="minorHAnsi"/>
          <w:sz w:val="20"/>
          <w:szCs w:val="20"/>
        </w:rPr>
        <w:t>business solutions</w:t>
      </w:r>
      <w:r w:rsidRPr="00D248E8">
        <w:rPr>
          <w:rFonts w:cstheme="minorHAnsi"/>
          <w:sz w:val="20"/>
          <w:szCs w:val="20"/>
        </w:rPr>
        <w:t xml:space="preserve">, </w:t>
      </w:r>
      <w:r w:rsidR="00CF67B5" w:rsidRPr="00D248E8">
        <w:rPr>
          <w:rFonts w:cstheme="minorHAnsi"/>
          <w:sz w:val="20"/>
          <w:szCs w:val="20"/>
        </w:rPr>
        <w:t>data visualizations</w:t>
      </w:r>
      <w:r w:rsidRPr="00D248E8">
        <w:rPr>
          <w:rFonts w:cstheme="minorHAnsi"/>
          <w:sz w:val="20"/>
          <w:szCs w:val="20"/>
        </w:rPr>
        <w:t xml:space="preserve">, </w:t>
      </w:r>
      <w:r w:rsidR="00CF67B5" w:rsidRPr="00D248E8">
        <w:rPr>
          <w:rFonts w:cstheme="minorHAnsi"/>
          <w:sz w:val="20"/>
          <w:szCs w:val="20"/>
        </w:rPr>
        <w:t>automated workflows</w:t>
      </w:r>
      <w:r w:rsidRPr="00D248E8">
        <w:rPr>
          <w:rFonts w:cstheme="minorHAnsi"/>
          <w:sz w:val="20"/>
          <w:szCs w:val="20"/>
        </w:rPr>
        <w:t>, and</w:t>
      </w:r>
      <w:r w:rsidR="00CF67B5" w:rsidRPr="00D248E8">
        <w:rPr>
          <w:rFonts w:cstheme="minorHAnsi"/>
          <w:sz w:val="20"/>
          <w:szCs w:val="20"/>
        </w:rPr>
        <w:t xml:space="preserve"> chatbots</w:t>
      </w:r>
      <w:r w:rsidRPr="00D248E8">
        <w:rPr>
          <w:rFonts w:cstheme="minorHAnsi"/>
          <w:sz w:val="20"/>
          <w:szCs w:val="20"/>
        </w:rPr>
        <w:t xml:space="preserve">. You will also learn about the </w:t>
      </w:r>
      <w:r w:rsidR="00CF67B5" w:rsidRPr="00D248E8">
        <w:rPr>
          <w:rFonts w:cstheme="minorHAnsi"/>
          <w:sz w:val="20"/>
          <w:szCs w:val="20"/>
        </w:rPr>
        <w:t>features like Microsoft Dataverse, AI Builder, Connectors</w:t>
      </w:r>
      <w:r w:rsidRPr="00D248E8">
        <w:rPr>
          <w:rFonts w:cstheme="minorHAnsi"/>
          <w:sz w:val="20"/>
          <w:szCs w:val="20"/>
        </w:rPr>
        <w:t xml:space="preserve"> of Power </w:t>
      </w:r>
      <w:r w:rsidR="00CF67B5" w:rsidRPr="00D248E8">
        <w:rPr>
          <w:rFonts w:cstheme="minorHAnsi"/>
          <w:sz w:val="20"/>
          <w:szCs w:val="20"/>
        </w:rPr>
        <w:t>Platform</w:t>
      </w:r>
      <w:r w:rsidRPr="00D248E8">
        <w:rPr>
          <w:rFonts w:cstheme="minorHAnsi"/>
          <w:sz w:val="20"/>
          <w:szCs w:val="20"/>
        </w:rPr>
        <w:t xml:space="preserve">, including how to share, distribute, and appropriately secure </w:t>
      </w:r>
      <w:r w:rsidR="00CF67B5" w:rsidRPr="00D248E8">
        <w:rPr>
          <w:rFonts w:cstheme="minorHAnsi"/>
          <w:sz w:val="20"/>
          <w:szCs w:val="20"/>
        </w:rPr>
        <w:t>them</w:t>
      </w:r>
      <w:r w:rsidRPr="00D248E8">
        <w:rPr>
          <w:rFonts w:cstheme="minorHAnsi"/>
          <w:sz w:val="20"/>
          <w:szCs w:val="20"/>
        </w:rPr>
        <w:t>.</w:t>
      </w:r>
    </w:p>
    <w:p w14:paraId="48B6B144" w14:textId="77777777" w:rsidR="00CF67B5" w:rsidRPr="00D248E8" w:rsidRDefault="00CF67B5" w:rsidP="00834F9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EE3785E" w14:textId="5A7AFE77" w:rsidR="00A635E1" w:rsidRPr="00D248E8" w:rsidRDefault="00A635E1" w:rsidP="00834F9D">
      <w:pPr>
        <w:spacing w:after="0" w:line="360" w:lineRule="auto"/>
        <w:rPr>
          <w:rFonts w:cstheme="minorHAnsi"/>
          <w:b/>
          <w:sz w:val="20"/>
          <w:szCs w:val="20"/>
        </w:rPr>
      </w:pPr>
      <w:r w:rsidRPr="00D248E8">
        <w:rPr>
          <w:rFonts w:cstheme="minorHAnsi"/>
          <w:b/>
          <w:sz w:val="20"/>
          <w:szCs w:val="20"/>
        </w:rPr>
        <w:t>PREREQUISITES:</w:t>
      </w:r>
    </w:p>
    <w:p w14:paraId="078D8AB0" w14:textId="0A8857CC" w:rsidR="00A635E1" w:rsidRPr="00D248E8" w:rsidRDefault="00A635E1" w:rsidP="00834F9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This Course is for freshers and IT Professionals who </w:t>
      </w:r>
      <w:r w:rsidRPr="00D248E8">
        <w:rPr>
          <w:rFonts w:cstheme="minorHAnsi"/>
          <w:sz w:val="20"/>
          <w:szCs w:val="20"/>
          <w:lang w:val="en-US"/>
        </w:rPr>
        <w:t>to create custom business solutions, data visualizations, automated workflows and chatbots using Power Platform</w:t>
      </w:r>
      <w:r w:rsidRPr="00D248E8">
        <w:rPr>
          <w:rFonts w:cstheme="minorHAnsi"/>
          <w:sz w:val="20"/>
          <w:szCs w:val="20"/>
        </w:rPr>
        <w:t>.</w:t>
      </w:r>
    </w:p>
    <w:p w14:paraId="59EC49FC" w14:textId="18623DD7" w:rsidR="00C104C3" w:rsidRPr="00D248E8" w:rsidRDefault="00D248E8" w:rsidP="00C104C3">
      <w:pPr>
        <w:pStyle w:val="Style1"/>
        <w:ind w:left="0"/>
      </w:pPr>
      <w:r w:rsidRPr="00D248E8">
        <w:t>One doesn’t need to have deep knowledge of programming to build applications using Power Platform.</w:t>
      </w:r>
    </w:p>
    <w:p w14:paraId="14EB8DE4" w14:textId="620B8B7C" w:rsidR="00C509BC" w:rsidRPr="00D248E8" w:rsidRDefault="00C509BC" w:rsidP="00834F9D">
      <w:pPr>
        <w:widowControl w:val="0"/>
        <w:tabs>
          <w:tab w:val="left" w:pos="940"/>
          <w:tab w:val="left" w:pos="941"/>
        </w:tabs>
        <w:autoSpaceDE w:val="0"/>
        <w:autoSpaceDN w:val="0"/>
        <w:spacing w:after="0" w:line="360" w:lineRule="auto"/>
        <w:rPr>
          <w:rFonts w:cstheme="minorHAnsi"/>
          <w:sz w:val="20"/>
          <w:szCs w:val="20"/>
        </w:rPr>
      </w:pPr>
    </w:p>
    <w:p w14:paraId="1EC8D953" w14:textId="15F68199" w:rsidR="00A635E1" w:rsidRPr="00D248E8" w:rsidRDefault="00967F49" w:rsidP="00834F9D">
      <w:pPr>
        <w:shd w:val="clear" w:color="auto" w:fill="000000" w:themeFill="text1"/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248E8">
        <w:rPr>
          <w:rFonts w:cstheme="minorHAnsi"/>
          <w:b/>
          <w:sz w:val="20"/>
          <w:szCs w:val="20"/>
        </w:rPr>
        <w:t>Power Platform Syllabus</w:t>
      </w:r>
    </w:p>
    <w:p w14:paraId="500C6D1C" w14:textId="7EED7D82" w:rsidR="005125B0" w:rsidRPr="00D248E8" w:rsidRDefault="005125B0" w:rsidP="00834F9D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D248E8">
        <w:rPr>
          <w:rFonts w:cstheme="minorHAnsi"/>
          <w:b/>
          <w:bCs/>
          <w:sz w:val="20"/>
          <w:szCs w:val="20"/>
        </w:rPr>
        <w:t>Introduction to Power Platform</w:t>
      </w:r>
    </w:p>
    <w:p w14:paraId="07C2ABD5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Introduction</w:t>
      </w:r>
    </w:p>
    <w:p w14:paraId="5246C9FE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Brief About PowerApps</w:t>
      </w:r>
    </w:p>
    <w:p w14:paraId="00BFF749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Brief About Power Automate</w:t>
      </w:r>
    </w:p>
    <w:p w14:paraId="5F7E4F1C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Brief About Power Agent</w:t>
      </w:r>
    </w:p>
    <w:p w14:paraId="0BADC9BB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Brief About Power BI</w:t>
      </w:r>
    </w:p>
    <w:p w14:paraId="2520C0BC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Brief About Dataverse</w:t>
      </w:r>
    </w:p>
    <w:p w14:paraId="748EAFCE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Brief About AI Builder</w:t>
      </w:r>
    </w:p>
    <w:p w14:paraId="20FB64EE" w14:textId="675BB1EF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Brief About Connectors</w:t>
      </w:r>
    </w:p>
    <w:p w14:paraId="43C615DC" w14:textId="3738D2D8" w:rsidR="005125B0" w:rsidRPr="00D248E8" w:rsidRDefault="005125B0" w:rsidP="00834F9D">
      <w:pPr>
        <w:spacing w:after="0" w:line="360" w:lineRule="auto"/>
        <w:rPr>
          <w:rFonts w:cstheme="minorHAnsi"/>
          <w:bCs/>
          <w:sz w:val="20"/>
          <w:szCs w:val="20"/>
        </w:rPr>
      </w:pPr>
    </w:p>
    <w:p w14:paraId="2CF5C873" w14:textId="77777777" w:rsidR="005125B0" w:rsidRPr="00D248E8" w:rsidRDefault="005125B0" w:rsidP="00834F9D">
      <w:pPr>
        <w:tabs>
          <w:tab w:val="left" w:pos="9810"/>
        </w:tabs>
        <w:spacing w:after="0" w:line="360" w:lineRule="auto"/>
        <w:rPr>
          <w:rFonts w:cstheme="minorHAnsi"/>
          <w:b/>
          <w:bCs/>
          <w:sz w:val="20"/>
          <w:szCs w:val="20"/>
        </w:rPr>
      </w:pPr>
      <w:r w:rsidRPr="00D248E8">
        <w:rPr>
          <w:rFonts w:cstheme="minorHAnsi"/>
          <w:b/>
          <w:bCs/>
          <w:sz w:val="20"/>
          <w:szCs w:val="20"/>
        </w:rPr>
        <w:t>Create and Configure Environment</w:t>
      </w:r>
    </w:p>
    <w:p w14:paraId="6C17BF0A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Introduction</w:t>
      </w:r>
    </w:p>
    <w:p w14:paraId="6608C59C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 xml:space="preserve">Types of </w:t>
      </w:r>
      <w:proofErr w:type="gramStart"/>
      <w:r w:rsidRPr="00D248E8">
        <w:rPr>
          <w:rFonts w:cstheme="minorHAnsi"/>
          <w:bCs/>
          <w:sz w:val="20"/>
          <w:szCs w:val="20"/>
        </w:rPr>
        <w:t>Environment</w:t>
      </w:r>
      <w:proofErr w:type="gramEnd"/>
    </w:p>
    <w:p w14:paraId="7991EFEC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Activate Free Trial Environment</w:t>
      </w:r>
    </w:p>
    <w:p w14:paraId="6EAE3368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Environment Scope</w:t>
      </w:r>
    </w:p>
    <w:p w14:paraId="2BF71498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Environment Permissions</w:t>
      </w:r>
    </w:p>
    <w:p w14:paraId="40DDCFC7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 xml:space="preserve">Types of </w:t>
      </w:r>
      <w:proofErr w:type="gramStart"/>
      <w:r w:rsidRPr="00D248E8">
        <w:rPr>
          <w:rFonts w:cstheme="minorHAnsi"/>
          <w:bCs/>
          <w:sz w:val="20"/>
          <w:szCs w:val="20"/>
        </w:rPr>
        <w:t>Environment</w:t>
      </w:r>
      <w:proofErr w:type="gramEnd"/>
    </w:p>
    <w:p w14:paraId="1878E6DA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Provisioning a new environment</w:t>
      </w:r>
    </w:p>
    <w:p w14:paraId="713CFFB3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Copy Environments</w:t>
      </w:r>
    </w:p>
    <w:p w14:paraId="4C2A734F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Backup and Restore Environments</w:t>
      </w:r>
    </w:p>
    <w:p w14:paraId="13966C27" w14:textId="77777777" w:rsidR="005125B0" w:rsidRPr="00D248E8" w:rsidRDefault="005125B0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more on environments.</w:t>
      </w:r>
    </w:p>
    <w:p w14:paraId="19FD7ECA" w14:textId="663CF9FD" w:rsidR="005125B0" w:rsidRPr="00D248E8" w:rsidRDefault="005125B0" w:rsidP="00834F9D">
      <w:pPr>
        <w:spacing w:after="0" w:line="360" w:lineRule="auto"/>
        <w:rPr>
          <w:rFonts w:cstheme="minorHAnsi"/>
          <w:bCs/>
          <w:sz w:val="20"/>
          <w:szCs w:val="20"/>
        </w:rPr>
      </w:pPr>
    </w:p>
    <w:p w14:paraId="16E4C80E" w14:textId="20013B17" w:rsidR="00855504" w:rsidRPr="00D248E8" w:rsidRDefault="00855504" w:rsidP="00834F9D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D248E8">
        <w:rPr>
          <w:rFonts w:cstheme="minorHAnsi"/>
          <w:b/>
          <w:bCs/>
          <w:sz w:val="20"/>
          <w:szCs w:val="20"/>
        </w:rPr>
        <w:t xml:space="preserve">Manage a </w:t>
      </w:r>
      <w:r w:rsidR="00C104C3" w:rsidRPr="00D248E8">
        <w:rPr>
          <w:rFonts w:cstheme="minorHAnsi"/>
          <w:b/>
          <w:bCs/>
          <w:sz w:val="20"/>
          <w:szCs w:val="20"/>
        </w:rPr>
        <w:t xml:space="preserve">Dataverse </w:t>
      </w:r>
      <w:r w:rsidR="00834F9D" w:rsidRPr="00D248E8">
        <w:rPr>
          <w:rFonts w:cstheme="minorHAnsi"/>
          <w:b/>
          <w:bCs/>
          <w:sz w:val="20"/>
          <w:szCs w:val="20"/>
        </w:rPr>
        <w:t>D</w:t>
      </w:r>
      <w:r w:rsidRPr="00D248E8">
        <w:rPr>
          <w:rFonts w:cstheme="minorHAnsi"/>
          <w:b/>
          <w:bCs/>
          <w:sz w:val="20"/>
          <w:szCs w:val="20"/>
        </w:rPr>
        <w:t xml:space="preserve">ata </w:t>
      </w:r>
      <w:r w:rsidR="00834F9D" w:rsidRPr="00D248E8">
        <w:rPr>
          <w:rFonts w:cstheme="minorHAnsi"/>
          <w:b/>
          <w:bCs/>
          <w:sz w:val="20"/>
          <w:szCs w:val="20"/>
        </w:rPr>
        <w:t>M</w:t>
      </w:r>
      <w:r w:rsidRPr="00D248E8">
        <w:rPr>
          <w:rFonts w:cstheme="minorHAnsi"/>
          <w:b/>
          <w:bCs/>
          <w:sz w:val="20"/>
          <w:szCs w:val="20"/>
        </w:rPr>
        <w:t xml:space="preserve">odel </w:t>
      </w:r>
    </w:p>
    <w:p w14:paraId="61DB6F64" w14:textId="77777777" w:rsidR="00855504" w:rsidRPr="00D248E8" w:rsidRDefault="00855504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Assign a type for a table including standard, activity, or virtual </w:t>
      </w:r>
    </w:p>
    <w:p w14:paraId="3A4D32E9" w14:textId="77777777" w:rsidR="00855504" w:rsidRPr="00D248E8" w:rsidRDefault="00855504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Configure tables ownership </w:t>
      </w:r>
    </w:p>
    <w:p w14:paraId="3EA6D77B" w14:textId="77777777" w:rsidR="00855504" w:rsidRPr="00D248E8" w:rsidRDefault="00855504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new tables or modify existing tables </w:t>
      </w:r>
    </w:p>
    <w:p w14:paraId="21A5646D" w14:textId="77777777" w:rsidR="00855504" w:rsidRPr="00D248E8" w:rsidRDefault="00855504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sz w:val="20"/>
          <w:szCs w:val="20"/>
        </w:rPr>
        <w:t>Determine which type of relationships to implement including 1: n and n: n</w:t>
      </w:r>
    </w:p>
    <w:p w14:paraId="610A5BCC" w14:textId="6C40E1A7" w:rsidR="00855504" w:rsidRPr="00D248E8" w:rsidRDefault="00855504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Configure table relationship </w:t>
      </w:r>
      <w:r w:rsidR="002D3413" w:rsidRPr="00D248E8">
        <w:rPr>
          <w:rFonts w:cstheme="minorHAnsi"/>
          <w:sz w:val="20"/>
          <w:szCs w:val="20"/>
        </w:rPr>
        <w:t>behaviours</w:t>
      </w:r>
      <w:r w:rsidRPr="00D248E8">
        <w:rPr>
          <w:rFonts w:cstheme="minorHAnsi"/>
          <w:sz w:val="20"/>
          <w:szCs w:val="20"/>
        </w:rPr>
        <w:t xml:space="preserve"> including cascading rules </w:t>
      </w:r>
    </w:p>
    <w:p w14:paraId="657095C5" w14:textId="77777777" w:rsidR="00855504" w:rsidRPr="00D248E8" w:rsidRDefault="00855504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new relationships or modify existing relationships </w:t>
      </w:r>
    </w:p>
    <w:p w14:paraId="2B2E9FA7" w14:textId="77777777" w:rsidR="00855504" w:rsidRPr="00D248E8" w:rsidRDefault="00855504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new columns or modify existing columns </w:t>
      </w:r>
    </w:p>
    <w:p w14:paraId="36AF9186" w14:textId="77777777" w:rsidR="00855504" w:rsidRPr="00D248E8" w:rsidRDefault="00855504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alternate keys for tables </w:t>
      </w:r>
    </w:p>
    <w:p w14:paraId="086EA2F1" w14:textId="77777777" w:rsidR="00855504" w:rsidRPr="00D248E8" w:rsidRDefault="00855504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Configure table properties </w:t>
      </w:r>
    </w:p>
    <w:p w14:paraId="176DA230" w14:textId="77777777" w:rsidR="00855504" w:rsidRPr="00D248E8" w:rsidRDefault="00855504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Configure connection roles </w:t>
      </w:r>
    </w:p>
    <w:p w14:paraId="63F3CC79" w14:textId="77777777" w:rsidR="00855504" w:rsidRPr="00D248E8" w:rsidRDefault="00855504" w:rsidP="00834F9D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sz w:val="20"/>
          <w:szCs w:val="20"/>
        </w:rPr>
        <w:t>Create and configure views</w:t>
      </w:r>
    </w:p>
    <w:p w14:paraId="6DF3E830" w14:textId="77777777" w:rsidR="00280360" w:rsidRPr="00D248E8" w:rsidRDefault="00280360" w:rsidP="00280360">
      <w:pPr>
        <w:spacing w:after="0" w:line="36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3E8712D0" w14:textId="77777777" w:rsidR="00855504" w:rsidRPr="00D248E8" w:rsidRDefault="00855504" w:rsidP="00834F9D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D248E8">
        <w:rPr>
          <w:rFonts w:cstheme="minorHAnsi"/>
          <w:b/>
          <w:bCs/>
          <w:sz w:val="20"/>
          <w:szCs w:val="20"/>
        </w:rPr>
        <w:t xml:space="preserve">Configure Dataverse </w:t>
      </w:r>
    </w:p>
    <w:p w14:paraId="5EE97ADF" w14:textId="77777777" w:rsidR="00855504" w:rsidRPr="00D248E8" w:rsidRDefault="00855504" w:rsidP="00834F9D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Configure Relevance Search </w:t>
      </w:r>
    </w:p>
    <w:p w14:paraId="3E1B9787" w14:textId="6165EE61" w:rsidR="00855504" w:rsidRPr="00D248E8" w:rsidRDefault="00855504" w:rsidP="00834F9D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Configure </w:t>
      </w:r>
      <w:r w:rsidR="002D3413">
        <w:rPr>
          <w:rFonts w:cstheme="minorHAnsi"/>
          <w:sz w:val="20"/>
          <w:szCs w:val="20"/>
        </w:rPr>
        <w:t>A</w:t>
      </w:r>
      <w:r w:rsidRPr="00D248E8">
        <w:rPr>
          <w:rFonts w:cstheme="minorHAnsi"/>
          <w:sz w:val="20"/>
          <w:szCs w:val="20"/>
        </w:rPr>
        <w:t xml:space="preserve">uditing </w:t>
      </w:r>
    </w:p>
    <w:p w14:paraId="4390D9B4" w14:textId="77777777" w:rsidR="00855504" w:rsidRPr="00D248E8" w:rsidRDefault="00855504" w:rsidP="00834F9D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Perform data management tasks including import, export, and bulk detection </w:t>
      </w:r>
    </w:p>
    <w:p w14:paraId="26FCA90E" w14:textId="77777777" w:rsidR="00855504" w:rsidRPr="00D248E8" w:rsidRDefault="00855504" w:rsidP="00834F9D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Configure duplicate detection settings </w:t>
      </w:r>
    </w:p>
    <w:p w14:paraId="45EE4FAF" w14:textId="77777777" w:rsidR="00855504" w:rsidRPr="00D248E8" w:rsidRDefault="00855504" w:rsidP="00834F9D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Configure privacy preferences </w:t>
      </w:r>
    </w:p>
    <w:p w14:paraId="6273BEFE" w14:textId="77777777" w:rsidR="00855504" w:rsidRPr="00D248E8" w:rsidRDefault="00855504" w:rsidP="00834F9D">
      <w:pPr>
        <w:spacing w:after="0" w:line="360" w:lineRule="auto"/>
        <w:ind w:left="360"/>
        <w:rPr>
          <w:rFonts w:cstheme="minorHAnsi"/>
          <w:b/>
          <w:bCs/>
          <w:sz w:val="20"/>
          <w:szCs w:val="20"/>
        </w:rPr>
      </w:pPr>
    </w:p>
    <w:p w14:paraId="0D730EFC" w14:textId="3DF9C937" w:rsidR="00855504" w:rsidRPr="00D248E8" w:rsidRDefault="00855504" w:rsidP="00834F9D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D248E8">
        <w:rPr>
          <w:rFonts w:cstheme="minorHAnsi"/>
          <w:b/>
          <w:bCs/>
          <w:sz w:val="20"/>
          <w:szCs w:val="20"/>
        </w:rPr>
        <w:t xml:space="preserve">Configure </w:t>
      </w:r>
      <w:r w:rsidR="00834F9D" w:rsidRPr="00D248E8">
        <w:rPr>
          <w:rFonts w:cstheme="minorHAnsi"/>
          <w:b/>
          <w:bCs/>
          <w:sz w:val="20"/>
          <w:szCs w:val="20"/>
        </w:rPr>
        <w:t>Dataverse S</w:t>
      </w:r>
      <w:r w:rsidRPr="00D248E8">
        <w:rPr>
          <w:rFonts w:cstheme="minorHAnsi"/>
          <w:b/>
          <w:bCs/>
          <w:sz w:val="20"/>
          <w:szCs w:val="20"/>
        </w:rPr>
        <w:t xml:space="preserve">ecurity </w:t>
      </w:r>
      <w:r w:rsidR="00834F9D" w:rsidRPr="00D248E8">
        <w:rPr>
          <w:rFonts w:cstheme="minorHAnsi"/>
          <w:b/>
          <w:bCs/>
          <w:sz w:val="20"/>
          <w:szCs w:val="20"/>
        </w:rPr>
        <w:t>S</w:t>
      </w:r>
      <w:r w:rsidRPr="00D248E8">
        <w:rPr>
          <w:rFonts w:cstheme="minorHAnsi"/>
          <w:b/>
          <w:bCs/>
          <w:sz w:val="20"/>
          <w:szCs w:val="20"/>
        </w:rPr>
        <w:t xml:space="preserve">ettings </w:t>
      </w:r>
    </w:p>
    <w:p w14:paraId="1212A4EE" w14:textId="77777777" w:rsidR="00855504" w:rsidRPr="00D248E8" w:rsidRDefault="00855504" w:rsidP="00834F9D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and manage business units </w:t>
      </w:r>
    </w:p>
    <w:p w14:paraId="704DE798" w14:textId="77777777" w:rsidR="00855504" w:rsidRPr="00D248E8" w:rsidRDefault="00855504" w:rsidP="00834F9D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and manage security roles </w:t>
      </w:r>
    </w:p>
    <w:p w14:paraId="77BAA7B4" w14:textId="77777777" w:rsidR="00855504" w:rsidRPr="00D248E8" w:rsidRDefault="00855504" w:rsidP="00834F9D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and manage users and teams </w:t>
      </w:r>
    </w:p>
    <w:p w14:paraId="4EC09D66" w14:textId="4A629882" w:rsidR="00855504" w:rsidRPr="00D248E8" w:rsidRDefault="00855504" w:rsidP="00834F9D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Create and manage column security</w:t>
      </w:r>
    </w:p>
    <w:p w14:paraId="4E633961" w14:textId="77777777" w:rsidR="00855504" w:rsidRPr="00D248E8" w:rsidRDefault="00855504" w:rsidP="00834F9D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Configure hierarchy security </w:t>
      </w:r>
    </w:p>
    <w:p w14:paraId="4F9D2A95" w14:textId="77777777" w:rsidR="00855504" w:rsidRPr="00D248E8" w:rsidRDefault="00855504" w:rsidP="00834F9D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sz w:val="20"/>
          <w:szCs w:val="20"/>
        </w:rPr>
        <w:t>Configure azure ad group teams</w:t>
      </w:r>
    </w:p>
    <w:p w14:paraId="4C4F3D05" w14:textId="77777777" w:rsidR="00855504" w:rsidRPr="00D248E8" w:rsidRDefault="00855504" w:rsidP="00834F9D">
      <w:pPr>
        <w:spacing w:after="0" w:line="360" w:lineRule="auto"/>
        <w:rPr>
          <w:rFonts w:cstheme="minorHAnsi"/>
          <w:bCs/>
          <w:sz w:val="20"/>
          <w:szCs w:val="20"/>
        </w:rPr>
      </w:pPr>
    </w:p>
    <w:p w14:paraId="5086F076" w14:textId="77777777" w:rsidR="002B25F4" w:rsidRPr="00D248E8" w:rsidRDefault="002B25F4" w:rsidP="00834F9D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D248E8">
        <w:rPr>
          <w:rFonts w:cstheme="minorHAnsi"/>
          <w:b/>
          <w:bCs/>
          <w:sz w:val="20"/>
          <w:szCs w:val="20"/>
        </w:rPr>
        <w:t>Model-driven Applications</w:t>
      </w:r>
    </w:p>
    <w:p w14:paraId="63C3AF0A" w14:textId="77777777" w:rsidR="002B25F4" w:rsidRPr="00D248E8" w:rsidRDefault="002B25F4" w:rsidP="00834F9D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Introduction and Approach</w:t>
      </w:r>
    </w:p>
    <w:p w14:paraId="651EFA1B" w14:textId="77777777" w:rsidR="002B25F4" w:rsidRPr="00D248E8" w:rsidRDefault="002B25F4" w:rsidP="00834F9D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UI Components</w:t>
      </w:r>
    </w:p>
    <w:p w14:paraId="706DD817" w14:textId="77777777" w:rsidR="002B25F4" w:rsidRPr="00D248E8" w:rsidRDefault="002B25F4" w:rsidP="00834F9D">
      <w:pPr>
        <w:pStyle w:val="ListParagraph"/>
        <w:numPr>
          <w:ilvl w:val="1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Configure site maps </w:t>
      </w:r>
    </w:p>
    <w:p w14:paraId="4107D4FB" w14:textId="77777777" w:rsidR="002B25F4" w:rsidRPr="00D248E8" w:rsidRDefault="002B25F4" w:rsidP="00834F9D">
      <w:pPr>
        <w:pStyle w:val="ListParagraph"/>
        <w:numPr>
          <w:ilvl w:val="1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and configure forms </w:t>
      </w:r>
    </w:p>
    <w:p w14:paraId="648266F1" w14:textId="77777777" w:rsidR="002B25F4" w:rsidRPr="00D248E8" w:rsidRDefault="002B25F4" w:rsidP="00834F9D">
      <w:pPr>
        <w:pStyle w:val="ListParagraph"/>
        <w:numPr>
          <w:ilvl w:val="1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and configure views </w:t>
      </w:r>
    </w:p>
    <w:p w14:paraId="79B40982" w14:textId="77777777" w:rsidR="002B25F4" w:rsidRPr="00D248E8" w:rsidRDefault="002B25F4" w:rsidP="00834F9D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Visualization Components</w:t>
      </w:r>
    </w:p>
    <w:p w14:paraId="0ADDB7E4" w14:textId="77777777" w:rsidR="002B25F4" w:rsidRPr="00D248E8" w:rsidRDefault="002B25F4" w:rsidP="00834F9D">
      <w:pPr>
        <w:pStyle w:val="ListParagraph"/>
        <w:numPr>
          <w:ilvl w:val="1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and configure charts </w:t>
      </w:r>
    </w:p>
    <w:p w14:paraId="76E45C73" w14:textId="77777777" w:rsidR="002B25F4" w:rsidRPr="00D248E8" w:rsidRDefault="002B25F4" w:rsidP="00834F9D">
      <w:pPr>
        <w:pStyle w:val="ListParagraph"/>
        <w:numPr>
          <w:ilvl w:val="1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and configure dashboards </w:t>
      </w:r>
    </w:p>
    <w:p w14:paraId="31BB9194" w14:textId="54392BCB" w:rsidR="002B25F4" w:rsidRDefault="002B25F4" w:rsidP="00834F9D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Power Apps Component Framework</w:t>
      </w:r>
    </w:p>
    <w:p w14:paraId="51EEB253" w14:textId="77777777" w:rsidR="003F21F1" w:rsidRDefault="003F21F1" w:rsidP="003F21F1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Working with Templates</w:t>
      </w:r>
    </w:p>
    <w:p w14:paraId="4D3C06F3" w14:textId="77777777" w:rsidR="003F21F1" w:rsidRDefault="003F21F1" w:rsidP="003F21F1">
      <w:pPr>
        <w:pStyle w:val="ListParagraph"/>
        <w:numPr>
          <w:ilvl w:val="1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Word</w:t>
      </w:r>
    </w:p>
    <w:p w14:paraId="12E3683B" w14:textId="77777777" w:rsidR="003F21F1" w:rsidRPr="00D248E8" w:rsidRDefault="003F21F1" w:rsidP="003F21F1">
      <w:pPr>
        <w:pStyle w:val="ListParagraph"/>
        <w:numPr>
          <w:ilvl w:val="1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Excel</w:t>
      </w:r>
    </w:p>
    <w:p w14:paraId="03CCA087" w14:textId="77777777" w:rsidR="002B25F4" w:rsidRPr="00D248E8" w:rsidRDefault="002B25F4" w:rsidP="00834F9D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Apply organizational branding by using themes</w:t>
      </w:r>
    </w:p>
    <w:p w14:paraId="5C3712A3" w14:textId="77777777" w:rsidR="002B25F4" w:rsidRPr="00D248E8" w:rsidRDefault="002B25F4" w:rsidP="00834F9D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Share a model-drive app </w:t>
      </w:r>
    </w:p>
    <w:p w14:paraId="0222E44A" w14:textId="28AA2947" w:rsidR="002B25F4" w:rsidRPr="00D248E8" w:rsidRDefault="002B25F4" w:rsidP="00834F9D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110CD5B4" w14:textId="77777777" w:rsidR="002B25F4" w:rsidRPr="00D248E8" w:rsidRDefault="002B25F4" w:rsidP="00834F9D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D248E8">
        <w:rPr>
          <w:rFonts w:cstheme="minorHAnsi"/>
          <w:b/>
          <w:bCs/>
          <w:sz w:val="20"/>
          <w:szCs w:val="20"/>
        </w:rPr>
        <w:t xml:space="preserve">Canvas Apps </w:t>
      </w:r>
    </w:p>
    <w:p w14:paraId="346F15CF" w14:textId="77777777" w:rsidR="002B25F4" w:rsidRPr="00D248E8" w:rsidRDefault="002B25F4" w:rsidP="00834F9D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a canvas app </w:t>
      </w:r>
    </w:p>
    <w:p w14:paraId="24A4819D" w14:textId="2E7D4243" w:rsidR="002B25F4" w:rsidRPr="00D248E8" w:rsidRDefault="002B25F4" w:rsidP="00834F9D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Configure </w:t>
      </w:r>
      <w:r w:rsidR="00186D36" w:rsidRPr="00D248E8">
        <w:rPr>
          <w:rFonts w:cstheme="minorHAnsi"/>
          <w:sz w:val="20"/>
          <w:szCs w:val="20"/>
        </w:rPr>
        <w:t>D</w:t>
      </w:r>
      <w:r w:rsidRPr="00D248E8">
        <w:rPr>
          <w:rFonts w:cstheme="minorHAnsi"/>
          <w:sz w:val="20"/>
          <w:szCs w:val="20"/>
        </w:rPr>
        <w:t xml:space="preserve">ataverse as a data source for an app </w:t>
      </w:r>
    </w:p>
    <w:p w14:paraId="560D2E96" w14:textId="77777777" w:rsidR="002B25F4" w:rsidRPr="00D248E8" w:rsidRDefault="002B25F4" w:rsidP="00834F9D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canvas app screens </w:t>
      </w:r>
    </w:p>
    <w:p w14:paraId="52C1266E" w14:textId="77777777" w:rsidR="002B25F4" w:rsidRPr="00D248E8" w:rsidRDefault="002B25F4" w:rsidP="00834F9D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Implement form navigation, formulas, variables and collections, and error handling </w:t>
      </w:r>
    </w:p>
    <w:p w14:paraId="56EC200D" w14:textId="77777777" w:rsidR="002B25F4" w:rsidRPr="00D248E8" w:rsidRDefault="002B25F4" w:rsidP="00834F9D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Build reusable components and component libraries </w:t>
      </w:r>
    </w:p>
    <w:p w14:paraId="3B96879D" w14:textId="77777777" w:rsidR="002B25F4" w:rsidRPr="00D248E8" w:rsidRDefault="002B25F4" w:rsidP="00834F9D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Configure offline capabilities for apps </w:t>
      </w:r>
    </w:p>
    <w:p w14:paraId="7DD16C76" w14:textId="77777777" w:rsidR="002B25F4" w:rsidRPr="00D248E8" w:rsidRDefault="002B25F4" w:rsidP="00834F9D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Interpret app checker results and resolve identified issues including accessibility issues </w:t>
      </w:r>
    </w:p>
    <w:p w14:paraId="663AF39C" w14:textId="77777777" w:rsidR="002B25F4" w:rsidRPr="00D248E8" w:rsidRDefault="002B25F4" w:rsidP="00834F9D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Manage apps </w:t>
      </w:r>
    </w:p>
    <w:p w14:paraId="7EA0948A" w14:textId="77777777" w:rsidR="002B25F4" w:rsidRPr="00D248E8" w:rsidRDefault="002B25F4" w:rsidP="00834F9D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Monitor app analytics data</w:t>
      </w:r>
    </w:p>
    <w:p w14:paraId="3811A2F2" w14:textId="77777777" w:rsidR="003F21F1" w:rsidRDefault="003F21F1" w:rsidP="003F21F1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Working with Connectors</w:t>
      </w:r>
    </w:p>
    <w:p w14:paraId="17A5016C" w14:textId="77777777" w:rsidR="003F21F1" w:rsidRDefault="003F21F1" w:rsidP="003F21F1">
      <w:pPr>
        <w:pStyle w:val="ListParagraph"/>
        <w:numPr>
          <w:ilvl w:val="1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SQL Server</w:t>
      </w:r>
    </w:p>
    <w:p w14:paraId="3034481A" w14:textId="77777777" w:rsidR="003F21F1" w:rsidRDefault="003F21F1" w:rsidP="003F21F1">
      <w:pPr>
        <w:pStyle w:val="ListParagraph"/>
        <w:numPr>
          <w:ilvl w:val="1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SQL Blob Storage </w:t>
      </w:r>
    </w:p>
    <w:p w14:paraId="60BEEC4E" w14:textId="77777777" w:rsidR="003F21F1" w:rsidRDefault="003F21F1" w:rsidP="003F21F1">
      <w:pPr>
        <w:pStyle w:val="ListParagraph"/>
        <w:numPr>
          <w:ilvl w:val="1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Twitter Connector</w:t>
      </w:r>
    </w:p>
    <w:p w14:paraId="177C4488" w14:textId="77777777" w:rsidR="003F21F1" w:rsidRPr="00D248E8" w:rsidRDefault="003F21F1" w:rsidP="003F21F1">
      <w:pPr>
        <w:pStyle w:val="ListParagraph"/>
        <w:numPr>
          <w:ilvl w:val="0"/>
          <w:numId w:val="11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Building and Using Custom Connectors.</w:t>
      </w:r>
    </w:p>
    <w:p w14:paraId="22FE4E41" w14:textId="77777777" w:rsidR="002B25F4" w:rsidRPr="00D248E8" w:rsidRDefault="002B25F4" w:rsidP="00834F9D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17885AC7" w14:textId="77777777" w:rsidR="002B25F4" w:rsidRPr="00D248E8" w:rsidRDefault="002B25F4" w:rsidP="00834F9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171717"/>
          <w:sz w:val="20"/>
          <w:szCs w:val="20"/>
        </w:rPr>
      </w:pPr>
      <w:r w:rsidRPr="00D248E8">
        <w:rPr>
          <w:rFonts w:asciiTheme="minorHAnsi" w:hAnsiTheme="minorHAnsi" w:cstheme="minorHAnsi"/>
          <w:b/>
          <w:bCs/>
          <w:color w:val="171717"/>
          <w:sz w:val="20"/>
          <w:szCs w:val="20"/>
        </w:rPr>
        <w:t>Portal Apps</w:t>
      </w:r>
    </w:p>
    <w:p w14:paraId="650F42C8" w14:textId="77777777" w:rsidR="002B25F4" w:rsidRPr="00D248E8" w:rsidRDefault="002B25F4" w:rsidP="00834F9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171717"/>
          <w:sz w:val="20"/>
          <w:szCs w:val="20"/>
        </w:rPr>
      </w:pPr>
      <w:r w:rsidRPr="00D248E8">
        <w:rPr>
          <w:rFonts w:asciiTheme="minorHAnsi" w:hAnsiTheme="minorHAnsi" w:cstheme="minorHAnsi"/>
          <w:color w:val="171717"/>
          <w:sz w:val="20"/>
          <w:szCs w:val="20"/>
        </w:rPr>
        <w:t>Portal Apps Components</w:t>
      </w:r>
    </w:p>
    <w:p w14:paraId="1581DF3B" w14:textId="77777777" w:rsidR="002B25F4" w:rsidRPr="00D248E8" w:rsidRDefault="002B25F4" w:rsidP="00834F9D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Power Apps Portal Studio</w:t>
      </w:r>
    </w:p>
    <w:p w14:paraId="325D957A" w14:textId="77777777" w:rsidR="002B25F4" w:rsidRPr="00D248E8" w:rsidRDefault="002B25F4" w:rsidP="00834F9D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Expose Common Data service Dataverse data</w:t>
      </w:r>
    </w:p>
    <w:p w14:paraId="4B3C4841" w14:textId="77777777" w:rsidR="002B25F4" w:rsidRPr="00D248E8" w:rsidRDefault="002B25F4" w:rsidP="00834F9D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Configure portal web pages, forms, and navigation</w:t>
      </w:r>
    </w:p>
    <w:p w14:paraId="62ACC4C5" w14:textId="77777777" w:rsidR="002B25F4" w:rsidRPr="00D248E8" w:rsidRDefault="002B25F4" w:rsidP="00834F9D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Configure portal security including web roles and page access</w:t>
      </w:r>
    </w:p>
    <w:p w14:paraId="193CDE92" w14:textId="77777777" w:rsidR="00834F9D" w:rsidRPr="00D248E8" w:rsidRDefault="00834F9D" w:rsidP="00834F9D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137A7F81" w14:textId="67C43437" w:rsidR="00697056" w:rsidRPr="00D248E8" w:rsidRDefault="00834F9D" w:rsidP="00834F9D">
      <w:pPr>
        <w:spacing w:after="0" w:line="360" w:lineRule="auto"/>
        <w:rPr>
          <w:rFonts w:cstheme="minorHAnsi"/>
          <w:b/>
          <w:sz w:val="20"/>
          <w:szCs w:val="20"/>
        </w:rPr>
      </w:pPr>
      <w:r w:rsidRPr="00D248E8">
        <w:rPr>
          <w:rFonts w:cstheme="minorHAnsi"/>
          <w:b/>
          <w:sz w:val="20"/>
          <w:szCs w:val="20"/>
        </w:rPr>
        <w:t>Power Automate</w:t>
      </w:r>
      <w:r w:rsidR="000E1BFF" w:rsidRPr="00D248E8">
        <w:rPr>
          <w:rFonts w:cstheme="minorHAnsi"/>
          <w:b/>
          <w:sz w:val="20"/>
          <w:szCs w:val="20"/>
        </w:rPr>
        <w:t xml:space="preserve"> F</w:t>
      </w:r>
      <w:r w:rsidR="00697056" w:rsidRPr="00D248E8">
        <w:rPr>
          <w:rFonts w:cstheme="minorHAnsi"/>
          <w:b/>
          <w:sz w:val="20"/>
          <w:szCs w:val="20"/>
        </w:rPr>
        <w:t>lows</w:t>
      </w:r>
    </w:p>
    <w:p w14:paraId="33942A31" w14:textId="77777777" w:rsidR="00C104C3" w:rsidRPr="00D248E8" w:rsidRDefault="00C104C3" w:rsidP="00C104C3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Introduction</w:t>
      </w:r>
    </w:p>
    <w:p w14:paraId="56235811" w14:textId="77777777" w:rsidR="00C104C3" w:rsidRPr="00D248E8" w:rsidRDefault="00C104C3" w:rsidP="00C104C3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Types of Flows</w:t>
      </w:r>
    </w:p>
    <w:p w14:paraId="24F65BD8" w14:textId="77777777" w:rsidR="00C104C3" w:rsidRPr="00D248E8" w:rsidRDefault="00C104C3" w:rsidP="00C104C3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Triggers and Actions</w:t>
      </w:r>
    </w:p>
    <w:p w14:paraId="1A2E34E1" w14:textId="77777777" w:rsidR="00C104C3" w:rsidRPr="00D248E8" w:rsidRDefault="00C104C3" w:rsidP="00C104C3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Instant Cloud Flows</w:t>
      </w:r>
    </w:p>
    <w:p w14:paraId="79AF532F" w14:textId="77777777" w:rsidR="00C104C3" w:rsidRPr="00D248E8" w:rsidRDefault="00C104C3" w:rsidP="00C104C3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Automated Cloud Flows</w:t>
      </w:r>
    </w:p>
    <w:p w14:paraId="56171BCC" w14:textId="77777777" w:rsidR="00C104C3" w:rsidRPr="00D248E8" w:rsidRDefault="00C104C3" w:rsidP="00C104C3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Approval Flows</w:t>
      </w:r>
    </w:p>
    <w:p w14:paraId="4F924656" w14:textId="77777777" w:rsidR="00C104C3" w:rsidRPr="00D248E8" w:rsidRDefault="00C104C3" w:rsidP="00C104C3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Dynamic content and expressions</w:t>
      </w:r>
    </w:p>
    <w:p w14:paraId="39A13A4B" w14:textId="77777777" w:rsidR="00C104C3" w:rsidRPr="00D248E8" w:rsidRDefault="00C104C3" w:rsidP="00C104C3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Implement logic: branches, loops, conditions, error handling, and variables</w:t>
      </w:r>
    </w:p>
    <w:p w14:paraId="79461C0B" w14:textId="77777777" w:rsidR="00C104C3" w:rsidRPr="00D248E8" w:rsidRDefault="00C104C3" w:rsidP="00C104C3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Invoking Cloud Flow from Canvas App</w:t>
      </w:r>
    </w:p>
    <w:p w14:paraId="11AED92B" w14:textId="77777777" w:rsidR="00C104C3" w:rsidRPr="00D248E8" w:rsidRDefault="00C104C3" w:rsidP="00C104C3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Sharing Cloud Flows</w:t>
      </w:r>
    </w:p>
    <w:p w14:paraId="7BCE142B" w14:textId="77777777" w:rsidR="00C104C3" w:rsidRPr="00D248E8" w:rsidRDefault="00C104C3" w:rsidP="00C104C3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Troubleshoot flows</w:t>
      </w:r>
    </w:p>
    <w:p w14:paraId="2BE8B5C0" w14:textId="77777777" w:rsidR="00C104C3" w:rsidRPr="00D248E8" w:rsidRDefault="00C104C3" w:rsidP="00C104C3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Import and Export Flows</w:t>
      </w:r>
    </w:p>
    <w:p w14:paraId="0DED230F" w14:textId="381DCEAF" w:rsidR="00834F9D" w:rsidRPr="00D248E8" w:rsidRDefault="00834F9D" w:rsidP="00834F9D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046A2981" w14:textId="77777777" w:rsidR="00C104C3" w:rsidRPr="00D248E8" w:rsidRDefault="00C104C3" w:rsidP="00C104C3">
      <w:pPr>
        <w:spacing w:after="0" w:line="360" w:lineRule="auto"/>
        <w:rPr>
          <w:rFonts w:cstheme="minorHAnsi"/>
          <w:b/>
          <w:sz w:val="20"/>
          <w:szCs w:val="20"/>
        </w:rPr>
      </w:pPr>
      <w:r w:rsidRPr="00D248E8">
        <w:rPr>
          <w:rFonts w:cstheme="minorHAnsi"/>
          <w:b/>
          <w:sz w:val="20"/>
          <w:szCs w:val="20"/>
        </w:rPr>
        <w:t>Create and manage business process flows</w:t>
      </w:r>
    </w:p>
    <w:p w14:paraId="77C6FC79" w14:textId="77777777" w:rsidR="00C104C3" w:rsidRPr="00D248E8" w:rsidRDefault="00C104C3" w:rsidP="00C104C3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Configure a business process flow</w:t>
      </w:r>
    </w:p>
    <w:p w14:paraId="27D09A28" w14:textId="77777777" w:rsidR="00C104C3" w:rsidRPr="00D248E8" w:rsidRDefault="00C104C3" w:rsidP="00C104C3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Add business rules, workflows, and action steps to a business process flow</w:t>
      </w:r>
    </w:p>
    <w:p w14:paraId="08B6AF1A" w14:textId="77777777" w:rsidR="00C104C3" w:rsidRPr="00D248E8" w:rsidRDefault="00C104C3" w:rsidP="00C104C3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Define stages and steps</w:t>
      </w:r>
    </w:p>
    <w:p w14:paraId="63681F42" w14:textId="77777777" w:rsidR="00C104C3" w:rsidRPr="00D248E8" w:rsidRDefault="00C104C3" w:rsidP="00C104C3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Configure parallel branches</w:t>
      </w:r>
    </w:p>
    <w:p w14:paraId="2C840444" w14:textId="77777777" w:rsidR="00C104C3" w:rsidRPr="00D248E8" w:rsidRDefault="00C104C3" w:rsidP="00C104C3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Manage the business process flow table for a business process flow</w:t>
      </w:r>
    </w:p>
    <w:p w14:paraId="6A8ED40F" w14:textId="77777777" w:rsidR="00C104C3" w:rsidRPr="00D248E8" w:rsidRDefault="00C104C3" w:rsidP="00834F9D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0731E77C" w14:textId="5D669BD6" w:rsidR="00697056" w:rsidRPr="00D248E8" w:rsidRDefault="00697056" w:rsidP="00834F9D">
      <w:pPr>
        <w:spacing w:after="0" w:line="360" w:lineRule="auto"/>
        <w:rPr>
          <w:rFonts w:cstheme="minorHAnsi"/>
          <w:b/>
          <w:sz w:val="20"/>
          <w:szCs w:val="20"/>
        </w:rPr>
      </w:pPr>
      <w:r w:rsidRPr="00D248E8">
        <w:rPr>
          <w:rFonts w:cstheme="minorHAnsi"/>
          <w:b/>
          <w:sz w:val="20"/>
          <w:szCs w:val="20"/>
        </w:rPr>
        <w:t xml:space="preserve">Build </w:t>
      </w:r>
      <w:r w:rsidR="00446088" w:rsidRPr="00D248E8">
        <w:rPr>
          <w:rFonts w:cstheme="minorHAnsi"/>
          <w:b/>
          <w:sz w:val="20"/>
          <w:szCs w:val="20"/>
        </w:rPr>
        <w:t>D</w:t>
      </w:r>
      <w:r w:rsidRPr="00D248E8">
        <w:rPr>
          <w:rFonts w:cstheme="minorHAnsi"/>
          <w:b/>
          <w:sz w:val="20"/>
          <w:szCs w:val="20"/>
        </w:rPr>
        <w:t>esktop flows</w:t>
      </w:r>
    </w:p>
    <w:p w14:paraId="5CBB6CA2" w14:textId="77777777" w:rsidR="00C104C3" w:rsidRPr="00D248E8" w:rsidRDefault="00C104C3" w:rsidP="00C104C3">
      <w:pPr>
        <w:pStyle w:val="ListParagraph"/>
        <w:numPr>
          <w:ilvl w:val="0"/>
          <w:numId w:val="16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Introduction to Desktop Flows</w:t>
      </w:r>
    </w:p>
    <w:p w14:paraId="1D435FB1" w14:textId="77777777" w:rsidR="00C104C3" w:rsidRPr="00D248E8" w:rsidRDefault="00C104C3" w:rsidP="00C104C3">
      <w:pPr>
        <w:pStyle w:val="ListParagraph"/>
        <w:numPr>
          <w:ilvl w:val="0"/>
          <w:numId w:val="16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Flow to Read and Update Excel document</w:t>
      </w:r>
    </w:p>
    <w:p w14:paraId="3CBABECD" w14:textId="77777777" w:rsidR="00C104C3" w:rsidRPr="00D248E8" w:rsidRDefault="00C104C3" w:rsidP="00C104C3">
      <w:pPr>
        <w:pStyle w:val="ListParagraph"/>
        <w:numPr>
          <w:ilvl w:val="0"/>
          <w:numId w:val="16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RPA: Robotic Process Automation</w:t>
      </w:r>
    </w:p>
    <w:p w14:paraId="63368C79" w14:textId="77777777" w:rsidR="00C104C3" w:rsidRPr="00D248E8" w:rsidRDefault="00C104C3" w:rsidP="00C104C3">
      <w:pPr>
        <w:pStyle w:val="ListParagraph"/>
        <w:numPr>
          <w:ilvl w:val="0"/>
          <w:numId w:val="16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Implement variables, loops, and conditionals in power automate desktop flows</w:t>
      </w:r>
    </w:p>
    <w:p w14:paraId="3EB7DB2B" w14:textId="77777777" w:rsidR="00C104C3" w:rsidRPr="00D248E8" w:rsidRDefault="00C104C3" w:rsidP="00C104C3">
      <w:pPr>
        <w:pStyle w:val="ListParagraph"/>
        <w:numPr>
          <w:ilvl w:val="0"/>
          <w:numId w:val="16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Trigger desktop flows from cloud flows</w:t>
      </w:r>
    </w:p>
    <w:p w14:paraId="2E5FD8F7" w14:textId="77777777" w:rsidR="00C104C3" w:rsidRPr="00D248E8" w:rsidRDefault="00C104C3" w:rsidP="00C104C3">
      <w:pPr>
        <w:pStyle w:val="ListParagraph"/>
        <w:numPr>
          <w:ilvl w:val="0"/>
          <w:numId w:val="16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Attended and unattended desktop flows</w:t>
      </w:r>
    </w:p>
    <w:p w14:paraId="2E133521" w14:textId="77777777" w:rsidR="00C104C3" w:rsidRPr="00D248E8" w:rsidRDefault="00C104C3" w:rsidP="00C104C3">
      <w:pPr>
        <w:pStyle w:val="ListParagraph"/>
        <w:numPr>
          <w:ilvl w:val="0"/>
          <w:numId w:val="16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 xml:space="preserve">Monitor automation runs </w:t>
      </w:r>
    </w:p>
    <w:p w14:paraId="3B2E2F01" w14:textId="77777777" w:rsidR="00834F9D" w:rsidRPr="00D248E8" w:rsidRDefault="00834F9D" w:rsidP="00834F9D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717283EF" w14:textId="0A9C78F0" w:rsidR="00C87A6B" w:rsidRPr="00D248E8" w:rsidRDefault="00C87A6B" w:rsidP="00834F9D">
      <w:pPr>
        <w:spacing w:after="0" w:line="360" w:lineRule="auto"/>
        <w:rPr>
          <w:rFonts w:cstheme="minorHAnsi"/>
          <w:b/>
          <w:sz w:val="20"/>
          <w:szCs w:val="20"/>
        </w:rPr>
      </w:pPr>
      <w:r w:rsidRPr="00D248E8">
        <w:rPr>
          <w:rFonts w:cstheme="minorHAnsi"/>
          <w:b/>
          <w:sz w:val="20"/>
          <w:szCs w:val="20"/>
        </w:rPr>
        <w:t xml:space="preserve">Create </w:t>
      </w:r>
      <w:r w:rsidR="002B25F4" w:rsidRPr="00D248E8">
        <w:rPr>
          <w:rFonts w:cstheme="minorHAnsi"/>
          <w:b/>
          <w:sz w:val="20"/>
          <w:szCs w:val="20"/>
        </w:rPr>
        <w:t>C</w:t>
      </w:r>
      <w:r w:rsidRPr="00D248E8">
        <w:rPr>
          <w:rFonts w:cstheme="minorHAnsi"/>
          <w:b/>
          <w:sz w:val="20"/>
          <w:szCs w:val="20"/>
        </w:rPr>
        <w:t>hatbot</w:t>
      </w:r>
      <w:r w:rsidR="00834F9D" w:rsidRPr="00D248E8">
        <w:rPr>
          <w:rFonts w:cstheme="minorHAnsi"/>
          <w:b/>
          <w:sz w:val="20"/>
          <w:szCs w:val="20"/>
        </w:rPr>
        <w:t xml:space="preserve"> using Power Agent.</w:t>
      </w:r>
    </w:p>
    <w:p w14:paraId="73C31089" w14:textId="77777777" w:rsidR="001251EC" w:rsidRPr="00D248E8" w:rsidRDefault="001251EC" w:rsidP="001251EC">
      <w:pPr>
        <w:pStyle w:val="NoSpacing"/>
        <w:numPr>
          <w:ilvl w:val="0"/>
          <w:numId w:val="17"/>
        </w:numPr>
        <w:spacing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Introduction</w:t>
      </w:r>
    </w:p>
    <w:p w14:paraId="1D5E3E0D" w14:textId="77777777" w:rsidR="001251EC" w:rsidRPr="00D248E8" w:rsidRDefault="001251EC" w:rsidP="001251EC">
      <w:pPr>
        <w:pStyle w:val="NoSpacing"/>
        <w:numPr>
          <w:ilvl w:val="0"/>
          <w:numId w:val="17"/>
        </w:numPr>
        <w:spacing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Virtual Agent Components</w:t>
      </w:r>
    </w:p>
    <w:p w14:paraId="437F29F3" w14:textId="77777777" w:rsidR="001251EC" w:rsidRPr="00D248E8" w:rsidRDefault="001251EC" w:rsidP="001251EC">
      <w:pPr>
        <w:pStyle w:val="NoSpacing"/>
        <w:numPr>
          <w:ilvl w:val="0"/>
          <w:numId w:val="17"/>
        </w:numPr>
        <w:spacing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Topics and Entities</w:t>
      </w:r>
    </w:p>
    <w:p w14:paraId="00793615" w14:textId="77777777" w:rsidR="001251EC" w:rsidRPr="00D248E8" w:rsidRDefault="001251EC" w:rsidP="001251EC">
      <w:pPr>
        <w:pStyle w:val="NoSpacing"/>
        <w:numPr>
          <w:ilvl w:val="0"/>
          <w:numId w:val="17"/>
        </w:numPr>
        <w:spacing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Variables and Scopes</w:t>
      </w:r>
    </w:p>
    <w:p w14:paraId="451C7F32" w14:textId="77777777" w:rsidR="001251EC" w:rsidRPr="00D248E8" w:rsidRDefault="001251EC" w:rsidP="001251EC">
      <w:pPr>
        <w:pStyle w:val="NoSpacing"/>
        <w:numPr>
          <w:ilvl w:val="0"/>
          <w:numId w:val="17"/>
        </w:numPr>
        <w:spacing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Create a Bot</w:t>
      </w:r>
    </w:p>
    <w:p w14:paraId="7E507A0F" w14:textId="54F11ED3" w:rsidR="00834F9D" w:rsidRPr="00D248E8" w:rsidRDefault="001251EC" w:rsidP="00834F9D">
      <w:pPr>
        <w:pStyle w:val="NoSpacing"/>
        <w:numPr>
          <w:ilvl w:val="0"/>
          <w:numId w:val="17"/>
        </w:numPr>
        <w:spacing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Share a Bot</w:t>
      </w:r>
    </w:p>
    <w:p w14:paraId="413869BB" w14:textId="77777777" w:rsidR="001251EC" w:rsidRPr="00D248E8" w:rsidRDefault="001251EC" w:rsidP="001251EC">
      <w:pPr>
        <w:pStyle w:val="NoSpacing"/>
        <w:spacing w:line="360" w:lineRule="auto"/>
        <w:ind w:left="360"/>
        <w:rPr>
          <w:rFonts w:cstheme="minorHAnsi"/>
          <w:sz w:val="20"/>
          <w:szCs w:val="20"/>
        </w:rPr>
      </w:pPr>
    </w:p>
    <w:p w14:paraId="70677B05" w14:textId="31222C4E" w:rsidR="00834F9D" w:rsidRPr="00D248E8" w:rsidRDefault="00834F9D" w:rsidP="00834F9D">
      <w:pPr>
        <w:spacing w:after="0" w:line="360" w:lineRule="auto"/>
        <w:rPr>
          <w:rFonts w:cstheme="minorHAnsi"/>
          <w:b/>
          <w:sz w:val="20"/>
          <w:szCs w:val="20"/>
        </w:rPr>
      </w:pPr>
      <w:r w:rsidRPr="00D248E8">
        <w:rPr>
          <w:rFonts w:cstheme="minorHAnsi"/>
          <w:b/>
          <w:sz w:val="20"/>
          <w:szCs w:val="20"/>
        </w:rPr>
        <w:t>Implement AI Builder</w:t>
      </w:r>
    </w:p>
    <w:p w14:paraId="4CE76C78" w14:textId="77777777" w:rsidR="00834F9D" w:rsidRPr="00D248E8" w:rsidRDefault="00834F9D" w:rsidP="00834F9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Determine which AI Builder model type to use</w:t>
      </w:r>
    </w:p>
    <w:p w14:paraId="653928F5" w14:textId="77777777" w:rsidR="00834F9D" w:rsidRPr="00D248E8" w:rsidRDefault="00834F9D" w:rsidP="00834F9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Create an AI Builder model</w:t>
      </w:r>
    </w:p>
    <w:p w14:paraId="5CE53863" w14:textId="77777777" w:rsidR="00834F9D" w:rsidRPr="00D248E8" w:rsidRDefault="00834F9D" w:rsidP="00834F9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Prepare source data for use by models</w:t>
      </w:r>
    </w:p>
    <w:p w14:paraId="60B111B1" w14:textId="393FD74A" w:rsidR="00834F9D" w:rsidRPr="00D248E8" w:rsidRDefault="00834F9D" w:rsidP="00834F9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Train, test, and publish a model</w:t>
      </w:r>
    </w:p>
    <w:p w14:paraId="6132FE9C" w14:textId="38C4243B" w:rsidR="001251EC" w:rsidRPr="00D248E8" w:rsidRDefault="001251EC" w:rsidP="00834F9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Example of Form Processing AI Builder</w:t>
      </w:r>
    </w:p>
    <w:p w14:paraId="0400AA71" w14:textId="77777777" w:rsidR="00834F9D" w:rsidRPr="00D248E8" w:rsidRDefault="00834F9D" w:rsidP="00834F9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Consume a model by using Power Apps</w:t>
      </w:r>
    </w:p>
    <w:p w14:paraId="28975D2F" w14:textId="77777777" w:rsidR="00834F9D" w:rsidRPr="00D248E8" w:rsidRDefault="00834F9D" w:rsidP="00834F9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D248E8">
        <w:rPr>
          <w:rFonts w:cstheme="minorHAnsi"/>
          <w:bCs/>
          <w:sz w:val="20"/>
          <w:szCs w:val="20"/>
        </w:rPr>
        <w:t>Consume a model by using Power Automate</w:t>
      </w:r>
    </w:p>
    <w:p w14:paraId="110E41F5" w14:textId="3B1A7D2B" w:rsidR="00C87A6B" w:rsidRPr="00D248E8" w:rsidRDefault="00C87A6B" w:rsidP="00834F9D">
      <w:pPr>
        <w:spacing w:after="0" w:line="360" w:lineRule="auto"/>
        <w:rPr>
          <w:rFonts w:cstheme="minorHAnsi"/>
          <w:bCs/>
          <w:sz w:val="20"/>
          <w:szCs w:val="20"/>
          <w:lang w:val="en-US"/>
        </w:rPr>
      </w:pPr>
    </w:p>
    <w:p w14:paraId="159DEFF2" w14:textId="77777777" w:rsidR="001251EC" w:rsidRPr="00D248E8" w:rsidRDefault="001251EC" w:rsidP="001251EC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D248E8">
        <w:rPr>
          <w:rFonts w:cstheme="minorHAnsi"/>
          <w:b/>
          <w:bCs/>
          <w:sz w:val="20"/>
          <w:szCs w:val="20"/>
        </w:rPr>
        <w:t xml:space="preserve">Managing Solutions </w:t>
      </w:r>
    </w:p>
    <w:p w14:paraId="670ADF11" w14:textId="77777777" w:rsidR="001251EC" w:rsidRPr="00D248E8" w:rsidRDefault="001251EC" w:rsidP="001251EC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solutions to contain solution assets </w:t>
      </w:r>
    </w:p>
    <w:p w14:paraId="271C8C4F" w14:textId="77777777" w:rsidR="001251EC" w:rsidRPr="00D248E8" w:rsidRDefault="001251EC" w:rsidP="001251EC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Create a publisher </w:t>
      </w:r>
    </w:p>
    <w:p w14:paraId="0D3F7337" w14:textId="77777777" w:rsidR="001251EC" w:rsidRPr="00D248E8" w:rsidRDefault="001251EC" w:rsidP="001251EC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Add assets to a solution </w:t>
      </w:r>
    </w:p>
    <w:p w14:paraId="5633C784" w14:textId="77777777" w:rsidR="001251EC" w:rsidRPr="00D248E8" w:rsidRDefault="001251EC" w:rsidP="001251EC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Working with Environment Variables</w:t>
      </w:r>
    </w:p>
    <w:p w14:paraId="1B79F82F" w14:textId="77777777" w:rsidR="001251EC" w:rsidRPr="00D248E8" w:rsidRDefault="001251EC" w:rsidP="001251EC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Build solution-aware components</w:t>
      </w:r>
    </w:p>
    <w:p w14:paraId="3132E5C3" w14:textId="77777777" w:rsidR="001251EC" w:rsidRPr="00D248E8" w:rsidRDefault="001251EC" w:rsidP="001251EC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 xml:space="preserve">Manage solution component dependencies </w:t>
      </w:r>
    </w:p>
    <w:p w14:paraId="08A536A5" w14:textId="77777777" w:rsidR="001251EC" w:rsidRPr="00D248E8" w:rsidRDefault="001251EC" w:rsidP="001251EC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0"/>
          <w:szCs w:val="20"/>
        </w:rPr>
      </w:pPr>
      <w:r w:rsidRPr="00D248E8">
        <w:rPr>
          <w:rFonts w:cstheme="minorHAnsi"/>
          <w:sz w:val="20"/>
          <w:szCs w:val="20"/>
        </w:rPr>
        <w:t>Import-Export Solutions across Environments</w:t>
      </w:r>
    </w:p>
    <w:p w14:paraId="0240C0FA" w14:textId="11B0E4F3" w:rsidR="00E02A71" w:rsidRDefault="00E02A71" w:rsidP="001B6E63">
      <w:pPr>
        <w:spacing w:after="0" w:line="360" w:lineRule="auto"/>
        <w:rPr>
          <w:rFonts w:cstheme="minorHAnsi"/>
          <w:bCs/>
          <w:sz w:val="20"/>
          <w:szCs w:val="20"/>
          <w:lang w:val="en-US"/>
        </w:rPr>
      </w:pPr>
    </w:p>
    <w:p w14:paraId="2326BDA8" w14:textId="7723862A" w:rsidR="001B6E63" w:rsidRDefault="001B6E63" w:rsidP="001B6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0000" w:themeFill="text1"/>
        <w:spacing w:after="0" w:line="360" w:lineRule="auto"/>
        <w:jc w:val="center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PowerBI</w:t>
      </w:r>
      <w:proofErr w:type="spellEnd"/>
      <w:r>
        <w:rPr>
          <w:rFonts w:cstheme="minorHAnsi"/>
          <w:sz w:val="20"/>
          <w:szCs w:val="20"/>
        </w:rPr>
        <w:t xml:space="preserve"> Syllabus</w:t>
      </w:r>
    </w:p>
    <w:p w14:paraId="20469114" w14:textId="77777777" w:rsidR="001B6E63" w:rsidRDefault="001B6E63" w:rsidP="001B6E63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Introduction to </w:t>
      </w:r>
      <w:proofErr w:type="spellStart"/>
      <w:r>
        <w:rPr>
          <w:rFonts w:cstheme="minorHAnsi"/>
          <w:b/>
          <w:bCs/>
          <w:sz w:val="20"/>
          <w:szCs w:val="20"/>
        </w:rPr>
        <w:t>PowerBI</w:t>
      </w:r>
      <w:proofErr w:type="spellEnd"/>
    </w:p>
    <w:p w14:paraId="4E3864D6" w14:textId="77777777" w:rsidR="001B6E63" w:rsidRDefault="001B6E63" w:rsidP="001B6E63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What </w:t>
      </w:r>
      <w:proofErr w:type="gramStart"/>
      <w:r>
        <w:rPr>
          <w:rFonts w:cstheme="minorHAnsi"/>
          <w:sz w:val="20"/>
          <w:szCs w:val="20"/>
        </w:rPr>
        <w:t>is</w:t>
      </w:r>
      <w:proofErr w:type="gramEnd"/>
      <w:r>
        <w:rPr>
          <w:rFonts w:cstheme="minorHAnsi"/>
          <w:sz w:val="20"/>
          <w:szCs w:val="20"/>
        </w:rPr>
        <w:t xml:space="preserve"> Data Analytics</w:t>
      </w:r>
    </w:p>
    <w:p w14:paraId="648144E6" w14:textId="77777777" w:rsidR="001B6E63" w:rsidRDefault="001B6E63" w:rsidP="001B6E63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Type of Data Analytics</w:t>
      </w:r>
    </w:p>
    <w:p w14:paraId="4E3D1F9E" w14:textId="77777777" w:rsidR="001B6E63" w:rsidRDefault="001B6E63" w:rsidP="001B6E63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Roles in Data</w:t>
      </w:r>
    </w:p>
    <w:p w14:paraId="19F2D81A" w14:textId="77777777" w:rsidR="001B6E63" w:rsidRDefault="001B6E63" w:rsidP="001B6E63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Role of Data Analyst</w:t>
      </w:r>
    </w:p>
    <w:p w14:paraId="14591FE9" w14:textId="77777777" w:rsidR="001B6E63" w:rsidRDefault="001B6E63" w:rsidP="001B6E63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Tour of </w:t>
      </w:r>
      <w:proofErr w:type="spellStart"/>
      <w:r>
        <w:rPr>
          <w:rFonts w:cstheme="minorHAnsi"/>
          <w:sz w:val="20"/>
          <w:szCs w:val="20"/>
        </w:rPr>
        <w:t>PowerBI</w:t>
      </w:r>
      <w:proofErr w:type="spellEnd"/>
    </w:p>
    <w:p w14:paraId="3A29E58B" w14:textId="77777777" w:rsidR="001B6E63" w:rsidRDefault="001B6E63" w:rsidP="001B6E63">
      <w:pPr>
        <w:spacing w:after="0" w:line="360" w:lineRule="auto"/>
        <w:rPr>
          <w:rFonts w:cstheme="minorHAnsi"/>
          <w:sz w:val="20"/>
          <w:szCs w:val="20"/>
        </w:rPr>
      </w:pPr>
    </w:p>
    <w:p w14:paraId="7457CC4D" w14:textId="77777777" w:rsidR="001B6E63" w:rsidRDefault="001B6E63" w:rsidP="001B6E63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Get Data in </w:t>
      </w:r>
      <w:proofErr w:type="spellStart"/>
      <w:r>
        <w:rPr>
          <w:rFonts w:cstheme="minorHAnsi"/>
          <w:b/>
          <w:bCs/>
          <w:sz w:val="20"/>
          <w:szCs w:val="20"/>
        </w:rPr>
        <w:t>PowerBI</w:t>
      </w:r>
      <w:proofErr w:type="spellEnd"/>
    </w:p>
    <w:p w14:paraId="674598C3" w14:textId="77777777" w:rsidR="001B6E63" w:rsidRDefault="001B6E63" w:rsidP="001B6E63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Identify and connect to a data source </w:t>
      </w:r>
    </w:p>
    <w:p w14:paraId="7402552A" w14:textId="77777777" w:rsidR="001B6E63" w:rsidRDefault="001B6E63" w:rsidP="001B6E63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Get data from a relational database, such as Microsoft SQL Server </w:t>
      </w:r>
    </w:p>
    <w:p w14:paraId="188A34C8" w14:textId="77777777" w:rsidR="001B6E63" w:rsidRDefault="001B6E63" w:rsidP="001B6E63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Get data from a file, such as Microsoft Excel </w:t>
      </w:r>
    </w:p>
    <w:p w14:paraId="09178E56" w14:textId="77777777" w:rsidR="001B6E63" w:rsidRDefault="001B6E63" w:rsidP="001B6E63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Get data from Web</w:t>
      </w:r>
    </w:p>
    <w:p w14:paraId="67BC3D20" w14:textId="77777777" w:rsidR="001B6E63" w:rsidRDefault="001B6E63" w:rsidP="001B6E63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Style w:val="A7"/>
          <w:rFonts w:asciiTheme="minorHAnsi" w:hAnsiTheme="minorHAnsi" w:cstheme="minorHAnsi"/>
          <w:sz w:val="20"/>
          <w:szCs w:val="20"/>
        </w:rPr>
        <w:t>Understanding</w:t>
      </w:r>
      <w:r>
        <w:rPr>
          <w:rFonts w:asciiTheme="minorHAnsi" w:hAnsiTheme="minorHAnsi" w:cstheme="minorHAnsi"/>
          <w:sz w:val="20"/>
          <w:szCs w:val="20"/>
        </w:rPr>
        <w:t xml:space="preserve"> storage mode </w:t>
      </w:r>
    </w:p>
    <w:p w14:paraId="3B81E432" w14:textId="77777777" w:rsidR="001B6E63" w:rsidRDefault="001B6E63" w:rsidP="001B6E63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Fix performance issues </w:t>
      </w:r>
    </w:p>
    <w:p w14:paraId="011C1767" w14:textId="77777777" w:rsidR="001B6E63" w:rsidRDefault="001B6E63" w:rsidP="001B6E63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Resolve data import errors</w:t>
      </w:r>
    </w:p>
    <w:p w14:paraId="2DBA779A" w14:textId="77777777" w:rsidR="001B6E63" w:rsidRDefault="001B6E63" w:rsidP="001B6E63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Diagnose Query Performance</w:t>
      </w:r>
    </w:p>
    <w:p w14:paraId="658B16BA" w14:textId="77777777" w:rsidR="001B6E63" w:rsidRDefault="001B6E63" w:rsidP="001B6E63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3F3C35D" w14:textId="77777777" w:rsidR="001B6E63" w:rsidRDefault="001B6E63" w:rsidP="001B6E63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Clean,transform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,Load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Data </w:t>
      </w:r>
    </w:p>
    <w:p w14:paraId="599A843A" w14:textId="77777777" w:rsidR="001B6E63" w:rsidRDefault="001B6E63" w:rsidP="001B6E63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Profile data</w:t>
      </w:r>
    </w:p>
    <w:p w14:paraId="17CF7CD0" w14:textId="77777777" w:rsidR="001B6E63" w:rsidRDefault="001B6E63" w:rsidP="001B6E63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Shaping table structure</w:t>
      </w:r>
    </w:p>
    <w:p w14:paraId="0DF405F1" w14:textId="77777777" w:rsidR="001B6E63" w:rsidRDefault="001B6E63" w:rsidP="001B6E63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Resolve inconsistencies, unexpected or null values, and data quality issues </w:t>
      </w:r>
    </w:p>
    <w:p w14:paraId="6594A1E0" w14:textId="77777777" w:rsidR="001B6E63" w:rsidRDefault="001B6E63" w:rsidP="001B6E63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Apply user-friendly value replacements</w:t>
      </w:r>
    </w:p>
    <w:p w14:paraId="1212F87A" w14:textId="77777777" w:rsidR="001B6E63" w:rsidRDefault="001B6E63" w:rsidP="001B6E63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Pivot/</w:t>
      </w:r>
      <w:proofErr w:type="spellStart"/>
      <w:r>
        <w:rPr>
          <w:rFonts w:asciiTheme="minorHAnsi" w:hAnsiTheme="minorHAnsi" w:cstheme="minorHAnsi"/>
          <w:sz w:val="20"/>
          <w:szCs w:val="20"/>
        </w:rPr>
        <w:t>UnPivot</w:t>
      </w:r>
      <w:proofErr w:type="spellEnd"/>
    </w:p>
    <w:p w14:paraId="7CD31B96" w14:textId="77777777" w:rsidR="001B6E63" w:rsidRDefault="001B6E63" w:rsidP="001B6E63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Combine queries</w:t>
      </w:r>
    </w:p>
    <w:p w14:paraId="49D63D55" w14:textId="77777777" w:rsidR="001B6E63" w:rsidRDefault="001B6E63" w:rsidP="001B6E63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Filtering Data</w:t>
      </w:r>
    </w:p>
    <w:p w14:paraId="3AFBB8D3" w14:textId="77777777" w:rsidR="001B6E63" w:rsidRDefault="001B6E63" w:rsidP="001B6E63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5EE5369" w14:textId="77777777" w:rsidR="001B6E63" w:rsidRDefault="001B6E63" w:rsidP="001B6E63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Design Data Model</w:t>
      </w:r>
    </w:p>
    <w:p w14:paraId="0302DE68" w14:textId="77777777" w:rsidR="001B6E63" w:rsidRDefault="001B6E63" w:rsidP="001B6E63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What is Data </w:t>
      </w:r>
      <w:proofErr w:type="spellStart"/>
      <w:r>
        <w:rPr>
          <w:rFonts w:asciiTheme="minorHAnsi" w:hAnsiTheme="minorHAnsi" w:cstheme="minorHAnsi"/>
          <w:sz w:val="20"/>
          <w:szCs w:val="20"/>
        </w:rPr>
        <w:t>Modeling</w:t>
      </w:r>
      <w:proofErr w:type="spellEnd"/>
    </w:p>
    <w:p w14:paraId="201AE78B" w14:textId="77777777" w:rsidR="001B6E63" w:rsidRDefault="001B6E63" w:rsidP="001B6E63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Joins and Relationships</w:t>
      </w:r>
    </w:p>
    <w:p w14:paraId="433175F9" w14:textId="77777777" w:rsidR="001B6E63" w:rsidRDefault="001B6E63" w:rsidP="001B6E63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 Schema</w:t>
      </w:r>
    </w:p>
    <w:p w14:paraId="5B879DF5" w14:textId="77777777" w:rsidR="001B6E63" w:rsidRDefault="001B6E63" w:rsidP="001B6E63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define the tables</w:t>
      </w:r>
    </w:p>
    <w:p w14:paraId="7CC3AB4C" w14:textId="77777777" w:rsidR="001B6E63" w:rsidRDefault="001B6E63" w:rsidP="001B6E63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configure table and column properties</w:t>
      </w:r>
    </w:p>
    <w:p w14:paraId="798F8701" w14:textId="77777777" w:rsidR="001B6E63" w:rsidRDefault="001B6E63" w:rsidP="001B6E63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create a common date table</w:t>
      </w:r>
    </w:p>
    <w:p w14:paraId="123B3012" w14:textId="77777777" w:rsidR="001B6E63" w:rsidRDefault="001B6E63" w:rsidP="001B6E63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Relationship cardinality</w:t>
      </w:r>
    </w:p>
    <w:p w14:paraId="03AFDC03" w14:textId="77777777" w:rsidR="001B6E63" w:rsidRDefault="001B6E63" w:rsidP="001B6E63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Cross-filter Direction</w:t>
      </w:r>
    </w:p>
    <w:p w14:paraId="0C981EC8" w14:textId="77777777" w:rsidR="001B6E63" w:rsidRDefault="001B6E63" w:rsidP="001B6E63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Dimension and Hierarchy</w:t>
      </w:r>
    </w:p>
    <w:p w14:paraId="42E1A145" w14:textId="77777777" w:rsidR="001B6E63" w:rsidRDefault="001B6E63" w:rsidP="001B6E63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4F499E6" w14:textId="77777777" w:rsidR="001B6E63" w:rsidRDefault="001B6E63" w:rsidP="001B6E63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DAX</w:t>
      </w:r>
    </w:p>
    <w:p w14:paraId="16C0F17C" w14:textId="77777777" w:rsidR="001B6E63" w:rsidRDefault="001B6E63" w:rsidP="001B6E63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Create Calculated columns</w:t>
      </w:r>
    </w:p>
    <w:p w14:paraId="02FCEF3A" w14:textId="77777777" w:rsidR="001B6E63" w:rsidRDefault="001B6E63" w:rsidP="001B6E63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Create calculated Table</w:t>
      </w:r>
    </w:p>
    <w:p w14:paraId="3C723AFE" w14:textId="77777777" w:rsidR="001B6E63" w:rsidRDefault="001B6E63" w:rsidP="001B6E63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Create Measures</w:t>
      </w:r>
    </w:p>
    <w:p w14:paraId="054E0197" w14:textId="77777777" w:rsidR="001B6E63" w:rsidRDefault="001B6E63" w:rsidP="001B6E63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Use CALCULATE</w:t>
      </w:r>
    </w:p>
    <w:p w14:paraId="1C9FA3C6" w14:textId="77777777" w:rsidR="001B6E63" w:rsidRDefault="001B6E63" w:rsidP="001B6E63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Time intelligence with DAX</w:t>
      </w:r>
    </w:p>
    <w:p w14:paraId="335A92F6" w14:textId="77777777" w:rsidR="001B6E63" w:rsidRDefault="001B6E63" w:rsidP="001B6E63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4C4AB67" w14:textId="77777777" w:rsidR="001B6E63" w:rsidRDefault="001B6E63" w:rsidP="001B6E63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Create Report</w:t>
      </w:r>
    </w:p>
    <w:p w14:paraId="77F0658E" w14:textId="77777777" w:rsidR="001B6E63" w:rsidRDefault="001B6E63" w:rsidP="001B6E6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Add visualization items to reports</w:t>
      </w:r>
    </w:p>
    <w:p w14:paraId="5C75024E" w14:textId="77777777" w:rsidR="001B6E63" w:rsidRDefault="001B6E63" w:rsidP="001B6E6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Choose an appropriate visualization type</w:t>
      </w:r>
    </w:p>
    <w:p w14:paraId="0FE63EC9" w14:textId="77777777" w:rsidR="001B6E63" w:rsidRDefault="001B6E63" w:rsidP="001B6E6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Format and configure visualizations</w:t>
      </w:r>
    </w:p>
    <w:p w14:paraId="0F034D56" w14:textId="77777777" w:rsidR="001B6E63" w:rsidRDefault="001B6E63" w:rsidP="001B6E6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Import a custom visual</w:t>
      </w:r>
    </w:p>
    <w:p w14:paraId="0CBA8515" w14:textId="77777777" w:rsidR="001B6E63" w:rsidRDefault="001B6E63" w:rsidP="001B6E6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Configure conditional formatting</w:t>
      </w:r>
    </w:p>
    <w:p w14:paraId="6A9029E1" w14:textId="77777777" w:rsidR="001B6E63" w:rsidRDefault="001B6E63" w:rsidP="001B6E6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Apply slicing and filtering</w:t>
      </w:r>
    </w:p>
    <w:p w14:paraId="37A37FDF" w14:textId="77777777" w:rsidR="001B6E63" w:rsidRDefault="001B6E63" w:rsidP="001B6E6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create a paginated report</w:t>
      </w:r>
    </w:p>
    <w:p w14:paraId="166D4D67" w14:textId="77777777" w:rsidR="001B6E63" w:rsidRDefault="001B6E63" w:rsidP="001B6E6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configure bookmarks</w:t>
      </w:r>
    </w:p>
    <w:p w14:paraId="7A3F3584" w14:textId="77777777" w:rsidR="001B6E63" w:rsidRDefault="001B6E63" w:rsidP="001B6E6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configure Sync Slicers </w:t>
      </w:r>
    </w:p>
    <w:p w14:paraId="65F505A2" w14:textId="77777777" w:rsidR="001B6E63" w:rsidRDefault="001B6E63" w:rsidP="001B6E6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use the selection pane</w:t>
      </w:r>
    </w:p>
    <w:p w14:paraId="03E5FB49" w14:textId="77777777" w:rsidR="001B6E63" w:rsidRDefault="001B6E63" w:rsidP="001B6E6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export report data </w:t>
      </w:r>
    </w:p>
    <w:p w14:paraId="28E5D46C" w14:textId="77777777" w:rsidR="001B6E63" w:rsidRDefault="001B6E63" w:rsidP="001B6E6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reports for mobile devices</w:t>
      </w:r>
    </w:p>
    <w:p w14:paraId="1412EFDB" w14:textId="77777777" w:rsidR="001B6E63" w:rsidRDefault="001B6E63" w:rsidP="001B6E63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14:paraId="35885603" w14:textId="77777777" w:rsidR="001B6E63" w:rsidRDefault="001B6E63" w:rsidP="001B6E63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Create Dashboards</w:t>
      </w:r>
    </w:p>
    <w:p w14:paraId="4A58866F" w14:textId="77777777" w:rsidR="001B6E63" w:rsidRDefault="001B6E63" w:rsidP="001B6E63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Publish Report</w:t>
      </w:r>
    </w:p>
    <w:p w14:paraId="412A25E5" w14:textId="77777777" w:rsidR="001B6E63" w:rsidRDefault="001B6E63" w:rsidP="001B6E63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Create Workspace</w:t>
      </w:r>
    </w:p>
    <w:p w14:paraId="08FC864E" w14:textId="77777777" w:rsidR="001B6E63" w:rsidRDefault="001B6E63" w:rsidP="001B6E63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publish, import, or update assets in a workspace</w:t>
      </w:r>
    </w:p>
    <w:p w14:paraId="5AB91615" w14:textId="77777777" w:rsidR="001B6E63" w:rsidRDefault="001B6E63" w:rsidP="001B6E63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Manage Tiles</w:t>
      </w:r>
    </w:p>
    <w:p w14:paraId="099102DE" w14:textId="77777777" w:rsidR="001B6E63" w:rsidRDefault="001B6E63" w:rsidP="001B6E63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Pin Tiles</w:t>
      </w:r>
    </w:p>
    <w:p w14:paraId="1B27ACF5" w14:textId="77777777" w:rsidR="001B6E63" w:rsidRDefault="001B6E63" w:rsidP="001B6E63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Set Mobile View</w:t>
      </w:r>
    </w:p>
    <w:p w14:paraId="5C22F038" w14:textId="77777777" w:rsidR="001B6E63" w:rsidRDefault="001B6E63" w:rsidP="001B6E63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Configure Data alert</w:t>
      </w:r>
    </w:p>
    <w:p w14:paraId="43667D8B" w14:textId="77777777" w:rsidR="001B6E63" w:rsidRDefault="001B6E63" w:rsidP="001B6E63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Q &amp; A</w:t>
      </w:r>
    </w:p>
    <w:p w14:paraId="4A4BEC0F" w14:textId="77777777" w:rsidR="001B6E63" w:rsidRPr="00D248E8" w:rsidRDefault="001B6E63" w:rsidP="001B6E63">
      <w:pPr>
        <w:spacing w:after="0" w:line="360" w:lineRule="auto"/>
        <w:rPr>
          <w:rFonts w:cstheme="minorHAnsi"/>
          <w:bCs/>
          <w:sz w:val="20"/>
          <w:szCs w:val="20"/>
          <w:lang w:val="en-US"/>
        </w:rPr>
      </w:pPr>
    </w:p>
    <w:sectPr w:rsidR="001B6E63" w:rsidRPr="00D24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D25"/>
    <w:multiLevelType w:val="hybridMultilevel"/>
    <w:tmpl w:val="9282EE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621B8"/>
    <w:multiLevelType w:val="hybridMultilevel"/>
    <w:tmpl w:val="B1B2A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4B7E"/>
    <w:multiLevelType w:val="hybridMultilevel"/>
    <w:tmpl w:val="D9DE9B9A"/>
    <w:lvl w:ilvl="0" w:tplc="9A9E329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4FD"/>
    <w:multiLevelType w:val="hybridMultilevel"/>
    <w:tmpl w:val="BF2EF5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D1359"/>
    <w:multiLevelType w:val="hybridMultilevel"/>
    <w:tmpl w:val="077A4DBE"/>
    <w:lvl w:ilvl="0" w:tplc="9A9E329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96E21"/>
    <w:multiLevelType w:val="hybridMultilevel"/>
    <w:tmpl w:val="8D0C9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2793F"/>
    <w:multiLevelType w:val="hybridMultilevel"/>
    <w:tmpl w:val="9712F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FE2FE4"/>
    <w:multiLevelType w:val="hybridMultilevel"/>
    <w:tmpl w:val="F98AE7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7C4988"/>
    <w:multiLevelType w:val="hybridMultilevel"/>
    <w:tmpl w:val="6E065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0B7866"/>
    <w:multiLevelType w:val="hybridMultilevel"/>
    <w:tmpl w:val="491A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20D58"/>
    <w:multiLevelType w:val="hybridMultilevel"/>
    <w:tmpl w:val="68E6C4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8555F"/>
    <w:multiLevelType w:val="hybridMultilevel"/>
    <w:tmpl w:val="C3DC78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3839AE"/>
    <w:multiLevelType w:val="hybridMultilevel"/>
    <w:tmpl w:val="325ECB38"/>
    <w:lvl w:ilvl="0" w:tplc="2CC87B92">
      <w:start w:val="1"/>
      <w:numFmt w:val="decimal"/>
      <w:lvlText w:val="%1."/>
      <w:lvlJc w:val="left"/>
      <w:pPr>
        <w:ind w:left="450" w:hanging="360"/>
      </w:pPr>
      <w:rPr>
        <w:rFonts w:ascii="Segoe UI" w:hAnsi="Segoe UI" w:cs="Segoe UI" w:hint="default"/>
        <w:b w:val="0"/>
        <w:color w:val="000000"/>
        <w:sz w:val="19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5B174273"/>
    <w:multiLevelType w:val="hybridMultilevel"/>
    <w:tmpl w:val="0722FE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C303A7"/>
    <w:multiLevelType w:val="hybridMultilevel"/>
    <w:tmpl w:val="990861B0"/>
    <w:lvl w:ilvl="0" w:tplc="9A9E329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41A5B"/>
    <w:multiLevelType w:val="hybridMultilevel"/>
    <w:tmpl w:val="882C9EDA"/>
    <w:lvl w:ilvl="0" w:tplc="9A9E329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24A76"/>
    <w:multiLevelType w:val="hybridMultilevel"/>
    <w:tmpl w:val="B2607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983134"/>
    <w:multiLevelType w:val="hybridMultilevel"/>
    <w:tmpl w:val="84DA1E74"/>
    <w:lvl w:ilvl="0" w:tplc="9A9E329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B65E1"/>
    <w:multiLevelType w:val="hybridMultilevel"/>
    <w:tmpl w:val="90848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162C37"/>
    <w:multiLevelType w:val="hybridMultilevel"/>
    <w:tmpl w:val="C70EE71C"/>
    <w:lvl w:ilvl="0" w:tplc="9A9E329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C569E"/>
    <w:multiLevelType w:val="hybridMultilevel"/>
    <w:tmpl w:val="5FCC87FA"/>
    <w:lvl w:ilvl="0" w:tplc="9A9E329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96A5B"/>
    <w:multiLevelType w:val="hybridMultilevel"/>
    <w:tmpl w:val="D7521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1A1FD0"/>
    <w:multiLevelType w:val="hybridMultilevel"/>
    <w:tmpl w:val="6616E9A0"/>
    <w:lvl w:ilvl="0" w:tplc="5710566E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9FEBA8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en-US"/>
      </w:rPr>
    </w:lvl>
    <w:lvl w:ilvl="2" w:tplc="84763666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en-US"/>
      </w:rPr>
    </w:lvl>
    <w:lvl w:ilvl="3" w:tplc="448615BE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en-US"/>
      </w:rPr>
    </w:lvl>
    <w:lvl w:ilvl="4" w:tplc="5E00B084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en-US"/>
      </w:rPr>
    </w:lvl>
    <w:lvl w:ilvl="5" w:tplc="5EEAB592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en-US"/>
      </w:rPr>
    </w:lvl>
    <w:lvl w:ilvl="6" w:tplc="2EC835DC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en-US"/>
      </w:rPr>
    </w:lvl>
    <w:lvl w:ilvl="7" w:tplc="C55A8608">
      <w:numFmt w:val="bullet"/>
      <w:lvlText w:val="•"/>
      <w:lvlJc w:val="left"/>
      <w:pPr>
        <w:ind w:left="6563" w:hanging="360"/>
      </w:pPr>
      <w:rPr>
        <w:rFonts w:hint="default"/>
        <w:lang w:val="en-US" w:eastAsia="en-US" w:bidi="en-US"/>
      </w:rPr>
    </w:lvl>
    <w:lvl w:ilvl="8" w:tplc="76DEA304">
      <w:numFmt w:val="bullet"/>
      <w:lvlText w:val="•"/>
      <w:lvlJc w:val="left"/>
      <w:pPr>
        <w:ind w:left="7449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7B76235A"/>
    <w:multiLevelType w:val="hybridMultilevel"/>
    <w:tmpl w:val="FE9C4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0932886">
    <w:abstractNumId w:val="22"/>
  </w:num>
  <w:num w:numId="2" w16cid:durableId="810708310">
    <w:abstractNumId w:val="1"/>
  </w:num>
  <w:num w:numId="3" w16cid:durableId="83035163">
    <w:abstractNumId w:val="5"/>
  </w:num>
  <w:num w:numId="4" w16cid:durableId="1464075187">
    <w:abstractNumId w:val="10"/>
  </w:num>
  <w:num w:numId="5" w16cid:durableId="234322613">
    <w:abstractNumId w:val="7"/>
  </w:num>
  <w:num w:numId="6" w16cid:durableId="72897660">
    <w:abstractNumId w:val="12"/>
  </w:num>
  <w:num w:numId="7" w16cid:durableId="621301491">
    <w:abstractNumId w:val="0"/>
  </w:num>
  <w:num w:numId="8" w16cid:durableId="872185709">
    <w:abstractNumId w:val="3"/>
  </w:num>
  <w:num w:numId="9" w16cid:durableId="48462904">
    <w:abstractNumId w:val="13"/>
  </w:num>
  <w:num w:numId="10" w16cid:durableId="1909656705">
    <w:abstractNumId w:val="11"/>
  </w:num>
  <w:num w:numId="11" w16cid:durableId="220486553">
    <w:abstractNumId w:val="9"/>
  </w:num>
  <w:num w:numId="12" w16cid:durableId="2144149853">
    <w:abstractNumId w:val="23"/>
  </w:num>
  <w:num w:numId="13" w16cid:durableId="1894075100">
    <w:abstractNumId w:val="8"/>
  </w:num>
  <w:num w:numId="14" w16cid:durableId="954991181">
    <w:abstractNumId w:val="6"/>
  </w:num>
  <w:num w:numId="15" w16cid:durableId="170335567">
    <w:abstractNumId w:val="21"/>
  </w:num>
  <w:num w:numId="16" w16cid:durableId="45489553">
    <w:abstractNumId w:val="18"/>
  </w:num>
  <w:num w:numId="17" w16cid:durableId="1939407202">
    <w:abstractNumId w:val="16"/>
  </w:num>
  <w:num w:numId="18" w16cid:durableId="314797560">
    <w:abstractNumId w:val="20"/>
  </w:num>
  <w:num w:numId="19" w16cid:durableId="1279986727">
    <w:abstractNumId w:val="15"/>
  </w:num>
  <w:num w:numId="20" w16cid:durableId="254746068">
    <w:abstractNumId w:val="4"/>
  </w:num>
  <w:num w:numId="21" w16cid:durableId="863904878">
    <w:abstractNumId w:val="17"/>
  </w:num>
  <w:num w:numId="22" w16cid:durableId="679815901">
    <w:abstractNumId w:val="14"/>
  </w:num>
  <w:num w:numId="23" w16cid:durableId="529999718">
    <w:abstractNumId w:val="2"/>
  </w:num>
  <w:num w:numId="24" w16cid:durableId="5151367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E1"/>
    <w:rsid w:val="000B1DA0"/>
    <w:rsid w:val="000E1BFF"/>
    <w:rsid w:val="001251EC"/>
    <w:rsid w:val="00186D36"/>
    <w:rsid w:val="001B6E63"/>
    <w:rsid w:val="001D10D6"/>
    <w:rsid w:val="00280360"/>
    <w:rsid w:val="002B25F4"/>
    <w:rsid w:val="002D3413"/>
    <w:rsid w:val="003C3FDF"/>
    <w:rsid w:val="003F21F1"/>
    <w:rsid w:val="00446088"/>
    <w:rsid w:val="00451F34"/>
    <w:rsid w:val="0045735E"/>
    <w:rsid w:val="005125B0"/>
    <w:rsid w:val="00697056"/>
    <w:rsid w:val="007518AF"/>
    <w:rsid w:val="00773B0E"/>
    <w:rsid w:val="00784846"/>
    <w:rsid w:val="00834F9D"/>
    <w:rsid w:val="00855504"/>
    <w:rsid w:val="00967F49"/>
    <w:rsid w:val="00A635E1"/>
    <w:rsid w:val="00AC0043"/>
    <w:rsid w:val="00C104C3"/>
    <w:rsid w:val="00C509BC"/>
    <w:rsid w:val="00C87A6B"/>
    <w:rsid w:val="00CF67B5"/>
    <w:rsid w:val="00D248E8"/>
    <w:rsid w:val="00E02A71"/>
    <w:rsid w:val="00ED0F35"/>
    <w:rsid w:val="00F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7224"/>
  <w15:chartTrackingRefBased/>
  <w15:docId w15:val="{58EE86AB-B6CE-4097-9D9D-60D3CE43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635E1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635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635E1"/>
    <w:rPr>
      <w:rFonts w:ascii="Calibri" w:eastAsia="Calibri" w:hAnsi="Calibri" w:cs="Calibri"/>
      <w:b/>
      <w:bCs/>
      <w:sz w:val="20"/>
      <w:szCs w:val="20"/>
      <w:lang w:val="en-US" w:bidi="en-US"/>
    </w:rPr>
  </w:style>
  <w:style w:type="paragraph" w:customStyle="1" w:styleId="Default">
    <w:name w:val="Default"/>
    <w:rsid w:val="00CF67B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7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87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9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09B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Heading2"/>
    <w:link w:val="Style1Char"/>
    <w:qFormat/>
    <w:rsid w:val="00C104C3"/>
    <w:pPr>
      <w:spacing w:line="360" w:lineRule="auto"/>
      <w:jc w:val="both"/>
    </w:pPr>
    <w:rPr>
      <w:rFonts w:asciiTheme="minorHAnsi" w:hAnsiTheme="minorHAnsi" w:cstheme="minorHAnsi"/>
    </w:rPr>
  </w:style>
  <w:style w:type="paragraph" w:styleId="NoSpacing">
    <w:name w:val="No Spacing"/>
    <w:uiPriority w:val="1"/>
    <w:qFormat/>
    <w:rsid w:val="001251EC"/>
    <w:pPr>
      <w:spacing w:after="0" w:line="240" w:lineRule="auto"/>
    </w:pPr>
    <w:rPr>
      <w:lang w:val="en-US"/>
    </w:rPr>
  </w:style>
  <w:style w:type="character" w:customStyle="1" w:styleId="Style1Char">
    <w:name w:val="Style1 Char"/>
    <w:basedOn w:val="Heading2Char"/>
    <w:link w:val="Style1"/>
    <w:rsid w:val="00C104C3"/>
    <w:rPr>
      <w:rFonts w:ascii="Calibri" w:eastAsia="Calibri" w:hAnsi="Calibri" w:cstheme="minorHAnsi"/>
      <w:b/>
      <w:bCs/>
      <w:sz w:val="20"/>
      <w:szCs w:val="20"/>
      <w:lang w:val="en-US" w:bidi="en-US"/>
    </w:rPr>
  </w:style>
  <w:style w:type="character" w:customStyle="1" w:styleId="A7">
    <w:name w:val="A7"/>
    <w:uiPriority w:val="99"/>
    <w:rsid w:val="001B6E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Lalith Prasad</dc:creator>
  <cp:keywords/>
  <dc:description/>
  <cp:lastModifiedBy>Sandeep Soni</cp:lastModifiedBy>
  <cp:revision>22</cp:revision>
  <dcterms:created xsi:type="dcterms:W3CDTF">2021-03-18T03:58:00Z</dcterms:created>
  <dcterms:modified xsi:type="dcterms:W3CDTF">2022-09-16T06:05:00Z</dcterms:modified>
</cp:coreProperties>
</file>